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F1A0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36" w:lineRule="auto"/>
        <w:ind w:left="0" w:right="640"/>
        <w:jc w:val="left"/>
        <w:rPr>
          <w:rFonts w:hint="default" w:ascii="方正小标宋简体" w:hAnsi="方正小标宋简体" w:eastAsia="方正小标宋简体" w:cs="方正小标宋简体"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 w14:paraId="52DAC79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36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2024-2026年广东省政府债券承销团成员名单</w:t>
      </w:r>
    </w:p>
    <w:p w14:paraId="3F7C68E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36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 w14:paraId="26AACE9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（10家）</w:t>
      </w:r>
    </w:p>
    <w:p w14:paraId="065F66C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 w14:paraId="66E56ED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 w14:paraId="35E7F1C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 w14:paraId="60B344E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 w14:paraId="72F1A9F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 w14:paraId="5C928E7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 w14:paraId="2086EB0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 w14:paraId="70B538E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 w14:paraId="6A62E99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 w14:paraId="08C8F41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10.华泰证券股份有限公司</w:t>
      </w:r>
    </w:p>
    <w:p w14:paraId="1983116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 w14:paraId="3CB01D2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黑体" w:hAnsi="Times New Roman" w:eastAsia="黑体" w:cs="黑体"/>
          <w:b w:val="0"/>
          <w:bCs/>
          <w:sz w:val="32"/>
          <w:szCs w:val="32"/>
          <w:lang w:val="en-US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二、副</w:t>
      </w: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主承销商（5家）</w:t>
      </w:r>
    </w:p>
    <w:p w14:paraId="192464F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1. 兴业银行股份有限公司</w:t>
      </w:r>
    </w:p>
    <w:p w14:paraId="36AB656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2. 招商银行股份有限公司</w:t>
      </w:r>
    </w:p>
    <w:p w14:paraId="69A8550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3. 中国国际金融股份有限公司</w:t>
      </w:r>
    </w:p>
    <w:p w14:paraId="52DB5FB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国泰君安证券股份有限公司</w:t>
      </w:r>
    </w:p>
    <w:p w14:paraId="27E286C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-SA"/>
        </w:rPr>
        <w:t>5. 华西证券股份有限公司</w:t>
      </w:r>
    </w:p>
    <w:p w14:paraId="17118CB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三、承销团一般成员（65家）</w:t>
      </w:r>
    </w:p>
    <w:p w14:paraId="5FA51FE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国家开发银行</w:t>
      </w:r>
    </w:p>
    <w:p w14:paraId="7F6A75C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中国邮政储蓄银行股份有限公司</w:t>
      </w:r>
    </w:p>
    <w:p w14:paraId="03BA609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 w14:paraId="0882D93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 w14:paraId="34E9490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 w14:paraId="3A63415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 w14:paraId="780D43E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 w14:paraId="7C36C1B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中国光大银行股份有限公司</w:t>
      </w:r>
    </w:p>
    <w:p w14:paraId="2E766F7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中国民生银行股份有限公司</w:t>
      </w:r>
    </w:p>
    <w:p w14:paraId="7413CDB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10.中信银行股份有限公司</w:t>
      </w:r>
    </w:p>
    <w:p w14:paraId="3ABD55B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11.浙商银行股份有限公司</w:t>
      </w:r>
    </w:p>
    <w:p w14:paraId="0934942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12.长沙银行股份有限公司</w:t>
      </w:r>
    </w:p>
    <w:p w14:paraId="625ED81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13.东莞农村商业银行股份有限公司</w:t>
      </w:r>
    </w:p>
    <w:p w14:paraId="6538116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14.广东南粤银行股份有限公司</w:t>
      </w:r>
    </w:p>
    <w:p w14:paraId="6305156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15.九江银行股份有限公司</w:t>
      </w:r>
    </w:p>
    <w:p w14:paraId="11108C6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16.东莞银行股份有限公司</w:t>
      </w:r>
    </w:p>
    <w:p w14:paraId="3E3F84A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17.广东华兴银行股份有限公司</w:t>
      </w:r>
    </w:p>
    <w:p w14:paraId="0131C49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18.华夏银行股份有限公司</w:t>
      </w:r>
    </w:p>
    <w:p w14:paraId="5AE0AED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19.佛山农村商业银行股份有限公司</w:t>
      </w:r>
    </w:p>
    <w:p w14:paraId="7882581A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20.广东南海农村商业银行股份有限公司</w:t>
      </w:r>
    </w:p>
    <w:p w14:paraId="2D5D4B5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21.惠州农村商业银行股份有限公司</w:t>
      </w:r>
    </w:p>
    <w:p w14:paraId="3905F18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22.中山农村商业银行股份有限公司</w:t>
      </w:r>
    </w:p>
    <w:p w14:paraId="62F06DF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23.江门农村商业银行股份有限公司</w:t>
      </w:r>
    </w:p>
    <w:p w14:paraId="7D51532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24.深圳农村商业银行股份有限公司</w:t>
      </w:r>
    </w:p>
    <w:p w14:paraId="0C5D83E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25.珠海华润银行股份有限公司</w:t>
      </w:r>
    </w:p>
    <w:p w14:paraId="32E59827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26.重庆农村商业银行股份有限公司</w:t>
      </w:r>
    </w:p>
    <w:p w14:paraId="3E22AD1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27.创兴银行有限公司广州分行</w:t>
      </w:r>
    </w:p>
    <w:p w14:paraId="08F5D8D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28.东亚银行（中国）有限公司</w:t>
      </w:r>
    </w:p>
    <w:p w14:paraId="7E75896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29.成都银行股份有限公司</w:t>
      </w:r>
    </w:p>
    <w:p w14:paraId="3AEA70E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30.渤海银行股份有限公司</w:t>
      </w:r>
    </w:p>
    <w:p w14:paraId="343C10B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31.富邦华一银行有限公司</w:t>
      </w:r>
    </w:p>
    <w:p w14:paraId="7ABCE6A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32.中原银行股份有限公司</w:t>
      </w:r>
    </w:p>
    <w:p w14:paraId="24ED154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33.深圳前海微众银行股份有限公司</w:t>
      </w:r>
    </w:p>
    <w:p w14:paraId="4F0AB16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34.南洋商业银行（中国）有限公司</w:t>
      </w:r>
    </w:p>
    <w:p w14:paraId="63EC2A14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35.兴业证券股份有限公司</w:t>
      </w:r>
    </w:p>
    <w:p w14:paraId="67C8FEEB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36.中银国际证券股份有限公司</w:t>
      </w:r>
    </w:p>
    <w:p w14:paraId="7B63027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37.海通证券股份有限公司</w:t>
      </w:r>
    </w:p>
    <w:p w14:paraId="0209944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38.平安证券股份有限公司</w:t>
      </w:r>
    </w:p>
    <w:p w14:paraId="4A9B46EA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39.联储证券股份有限公司</w:t>
      </w:r>
    </w:p>
    <w:p w14:paraId="5938AF2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40.国海证券股份有限公司</w:t>
      </w:r>
    </w:p>
    <w:p w14:paraId="195C65A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41.中泰证券股份有限公司</w:t>
      </w:r>
    </w:p>
    <w:p w14:paraId="3AE6F7C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42.招商证券股份有限公司</w:t>
      </w:r>
    </w:p>
    <w:p w14:paraId="53250059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43.光大证券股份有限公司</w:t>
      </w:r>
    </w:p>
    <w:p w14:paraId="2340F188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44.中国银河证券股份有限公司</w:t>
      </w:r>
    </w:p>
    <w:p w14:paraId="2700E6E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45.申万宏源证券有限公司</w:t>
      </w:r>
    </w:p>
    <w:p w14:paraId="0EE1434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46.中德证券有限责任公司</w:t>
      </w:r>
    </w:p>
    <w:p w14:paraId="7D4DECD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47.万联证券股份有限公司</w:t>
      </w:r>
    </w:p>
    <w:p w14:paraId="7942950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48.国开证券股份有限公司</w:t>
      </w:r>
    </w:p>
    <w:p w14:paraId="4295B68F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49.华创证券有限责任公司</w:t>
      </w:r>
    </w:p>
    <w:p w14:paraId="6AF88896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50.东兴证券股份有限公司</w:t>
      </w:r>
    </w:p>
    <w:p w14:paraId="38B472D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51.华源证券股份有限公司</w:t>
      </w:r>
    </w:p>
    <w:p w14:paraId="6EC09563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52.第一创业证券股份有限公司</w:t>
      </w:r>
    </w:p>
    <w:p w14:paraId="168F4F8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53.东北证券股份有限公司</w:t>
      </w:r>
    </w:p>
    <w:p w14:paraId="585DCA81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54.广发证券股份有限公司</w:t>
      </w:r>
    </w:p>
    <w:p w14:paraId="439C97E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55.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民生证券股份有限公司</w:t>
      </w:r>
    </w:p>
    <w:p w14:paraId="2E7A1002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56.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申港证券股份有限公司</w:t>
      </w:r>
    </w:p>
    <w:p w14:paraId="6003BB9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57.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信达证券股份有限公司</w:t>
      </w:r>
    </w:p>
    <w:p w14:paraId="4C963C30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58.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国信证券股份有限公司</w:t>
      </w:r>
    </w:p>
    <w:p w14:paraId="1755E30A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59.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华林证券股份有限公司</w:t>
      </w:r>
    </w:p>
    <w:p w14:paraId="2C6EE8AE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60.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世纪证券有限责任公司</w:t>
      </w:r>
    </w:p>
    <w:p w14:paraId="2E7A043C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61.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江海证券有限公司</w:t>
      </w:r>
    </w:p>
    <w:p w14:paraId="35DB752A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62.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国金证券股份有限公司</w:t>
      </w:r>
    </w:p>
    <w:p w14:paraId="01E7A98D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63.首创证券股份有限公司</w:t>
      </w:r>
    </w:p>
    <w:p w14:paraId="23503ED5"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56" w:lineRule="auto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64.</w:t>
      </w:r>
      <w:r>
        <w:rPr>
          <w:rFonts w:hint="eastAsia" w:ascii="仿宋_GB2312" w:hAnsi="仿宋_GB2312" w:eastAsia="仿宋_GB2312" w:cs="仿宋_GB2312"/>
          <w:i w:val="0"/>
          <w:color w:val="auto"/>
          <w:kern w:val="2"/>
          <w:sz w:val="32"/>
          <w:szCs w:val="32"/>
          <w:u w:val="none"/>
          <w:lang w:val="en-US" w:eastAsia="zh-CN" w:bidi="ar"/>
        </w:rPr>
        <w:t>国投证券股份有限公司</w:t>
      </w:r>
    </w:p>
    <w:p w14:paraId="040C2404">
      <w:pPr>
        <w:snapToGrid w:val="0"/>
        <w:spacing w:before="0" w:beforeLines="0" w:after="0" w:afterLines="0" w:line="356" w:lineRule="auto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kern w:val="2"/>
          <w:sz w:val="32"/>
          <w:szCs w:val="32"/>
          <w:u w:val="none"/>
          <w:lang w:val="en-US" w:eastAsia="zh-CN" w:bidi="ar"/>
        </w:rPr>
        <w:t>65.长城证券股份有限公司</w:t>
      </w: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0B7F8"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5D0D5"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wMjU5ZTNiZWNjMDFjNzU4YzI5MjhlMzBhZTcxYzUifQ=="/>
    <w:docVar w:name="KGWebUrl" w:val="http://gcoa.gdczt.gov.cn:8080/bgzdhxt/weaver/weaver.file.FileDownloadForNews?uuid=7cdd70e9-3fb2-4e0a-9163-6c2ba7fbf3ca&amp;fileid=5050237&amp;type=document&amp;isofficeview=0"/>
  </w:docVars>
  <w:rsids>
    <w:rsidRoot w:val="00000000"/>
    <w:rsid w:val="03D6299A"/>
    <w:rsid w:val="04416D01"/>
    <w:rsid w:val="04C223BA"/>
    <w:rsid w:val="05B124B1"/>
    <w:rsid w:val="061C157B"/>
    <w:rsid w:val="099C66E0"/>
    <w:rsid w:val="09DD1927"/>
    <w:rsid w:val="0AAA38B3"/>
    <w:rsid w:val="0C2F5AC0"/>
    <w:rsid w:val="0CBA45E9"/>
    <w:rsid w:val="0CC40532"/>
    <w:rsid w:val="0D067721"/>
    <w:rsid w:val="0D1C040D"/>
    <w:rsid w:val="0E637BDB"/>
    <w:rsid w:val="1A1D5E8A"/>
    <w:rsid w:val="1A2B5F5B"/>
    <w:rsid w:val="1A8B1C0E"/>
    <w:rsid w:val="1C04613F"/>
    <w:rsid w:val="1EA00C42"/>
    <w:rsid w:val="1ED301FB"/>
    <w:rsid w:val="239365DD"/>
    <w:rsid w:val="246A32EB"/>
    <w:rsid w:val="28CB2962"/>
    <w:rsid w:val="2B3F0281"/>
    <w:rsid w:val="2BFF4ED9"/>
    <w:rsid w:val="31396878"/>
    <w:rsid w:val="34440DC7"/>
    <w:rsid w:val="3BC84C7B"/>
    <w:rsid w:val="3C1D2783"/>
    <w:rsid w:val="3D3944DC"/>
    <w:rsid w:val="41842F95"/>
    <w:rsid w:val="46613735"/>
    <w:rsid w:val="488C6947"/>
    <w:rsid w:val="4DCE79D1"/>
    <w:rsid w:val="4F8016B5"/>
    <w:rsid w:val="53805E19"/>
    <w:rsid w:val="54F7734D"/>
    <w:rsid w:val="564905E4"/>
    <w:rsid w:val="57B93247"/>
    <w:rsid w:val="6081357E"/>
    <w:rsid w:val="60A53D53"/>
    <w:rsid w:val="61B45EE6"/>
    <w:rsid w:val="61F15DA1"/>
    <w:rsid w:val="63040CF5"/>
    <w:rsid w:val="679630EB"/>
    <w:rsid w:val="6C26310A"/>
    <w:rsid w:val="6D3410D4"/>
    <w:rsid w:val="6DC621DF"/>
    <w:rsid w:val="6F3F7D3A"/>
    <w:rsid w:val="75331251"/>
    <w:rsid w:val="757E5971"/>
    <w:rsid w:val="75A94912"/>
    <w:rsid w:val="762B426B"/>
    <w:rsid w:val="7A2A5BAE"/>
    <w:rsid w:val="7A783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1019</Words>
  <Characters>1166</Characters>
  <Lines>0</Lines>
  <Paragraphs>0</Paragraphs>
  <TotalTime>11</TotalTime>
  <ScaleCrop>false</ScaleCrop>
  <LinksUpToDate>false</LinksUpToDate>
  <CharactersWithSpaces>1189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辣辣辣</cp:lastModifiedBy>
  <cp:lastPrinted>2024-07-30T01:36:00Z</cp:lastPrinted>
  <dcterms:modified xsi:type="dcterms:W3CDTF">2024-07-30T09:18:39Z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D8F62F5053694188A460CFEBA9E78419</vt:lpwstr>
  </property>
</Properties>
</file>