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2023年“我的廉洁家风故事”主题征文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获奖名单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一等奖（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tbl>
      <w:tblPr>
        <w:tblStyle w:val="3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732"/>
        <w:gridCol w:w="982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7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文章标题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廉洁家风 润物无声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许春蕾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湛江市吴川市财政局覃巴财政所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培育廉洁家风，涵养清廉正气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林康土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湛江市吴川市财政局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登山话人生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黄晴冬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阳江市阳春市财政局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我的老妈吴阿姨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曾韬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写给阿波与我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张洁榕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潮州市饶平县财政局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挨父亲的“三顿打”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王永招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湛江经济技术开发区财政局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我的廉洁家风故事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詹凯丽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湛江市遂溪县财政局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73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我的家风故事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黎维兴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东莞市财政局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二等奖（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16名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）</w:t>
      </w:r>
    </w:p>
    <w:tbl>
      <w:tblPr>
        <w:tblStyle w:val="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750"/>
        <w:gridCol w:w="966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文章标题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优良家风代代传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叶芳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揭阳市普宁市财政局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涵养新时代纯正家风，“四手联弹”奏响清廉之家最强音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彭冠军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惠州市惠阳区财政局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让清纯阳光照进家里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张利清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清远市英德市财政局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以良好家风涵养财政清风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凌梓杨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湛江市吴川市财政局大山江财政所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家风润心 伴我同行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骆媛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清风润物 家风蔚然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陈飞燕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茂名市茂南区财政局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涵养良好家风 筑牢拒腐防线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陈婵娟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茂名市财政局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清高的爷爷：半个世纪的执着与坚守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吴强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湛江经济技术开发区财政局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家风伴我成长--记发生在我家勤劳 节约的点滴故事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邱欣洽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潮州市财政局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老梁老梁外号多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梁嫦娥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清远市连州市财政局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写给天堂奶奶的一封信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王金凤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湛江市廉江市财政局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廉洁家风伴我前行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陈康富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湛江市坡头区财政局乾塘财政所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家风家训  继承传承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周漪琪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潮州市财政局票据管理中心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千年家训辈辈记，廉洁之风代代传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肖杭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潮州市湘桥区财政局国库支付中心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家风如书，润我无声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刘礼阳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涵养清廉家风 培育新时代好干部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李婵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湛江市吴川市财政局吴阳财政所</w:t>
            </w:r>
          </w:p>
        </w:tc>
      </w:tr>
    </w:tbl>
    <w:p>
      <w:pPr>
        <w:widowControl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/>
          <w:lang w:eastAsia="zh-CN" w:bidi="ar"/>
        </w:rPr>
        <w:t>三等奖（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/>
          <w:lang w:val="en-US" w:eastAsia="zh-CN" w:bidi="ar"/>
        </w:rPr>
        <w:t>31名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/>
          <w:lang w:eastAsia="zh-CN" w:bidi="ar"/>
        </w:rPr>
        <w:t>）</w:t>
      </w:r>
    </w:p>
    <w:tbl>
      <w:tblPr>
        <w:tblStyle w:val="3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4731"/>
        <w:gridCol w:w="106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73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文章标题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传习中华诗词 培育文明家风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魏硕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广东省注册会计师协会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以廉洁家风“筑牢”文化自信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何政霆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清远市阳山县财政局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我的廉洁家风故事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林伊帆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潮州市饶平县财政局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观濂溪书院有感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肖诗韵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韶关市南雄市财政局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以纯正家风涵养清朗党风政风社风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莫利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学习家风故事 涵养清正人生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梁楠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广东省湛江市雷州市财政局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悟透“三字决”传承优良家风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林锐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江门市财政局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廉政勤勉记心间 理财奉公践初心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翟银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为政以德 廉洁齐家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甘淑祺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积善成德  代代传承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高凌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我的廉洁家风故事——我的“凶”爷爷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王志生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清远市清城区财政局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我的廉洁家风故事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张伟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有风自廉兮，长逝入吾家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吴乙蝶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湛江市吴川市财政局浅水财政所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学习家风故事 涵养清廉家风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杨坤仪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湛江市吴川市财政局海滨财政所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清廉润我心，家风常相伴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吕润菁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茂名市高州市财政局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好家教好家风，爱国爱家中华兴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管自己管家人，明辨是非百姓喜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骆浩洋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清远市财政局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正家风，促和美，扬正气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梁敬平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我的廉洁家风故事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李雯鑫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江门市财政局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一把老算盘 三代传家风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陈铎宇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揭阳市普宁市财政局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一笔一划  写好人生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余淼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深圳市龙华区财政局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廉洁家风，润物无声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张燕芳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江门市财政局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传承廉洁家风，培育清风正气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李泽域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茂名市茂南区财政局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寻找遗失的礼物--勤俭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叶银英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清远市连山壮族瑶族自治县财政局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我的廉洁家风故事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朱伟斌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江门市财政局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我的清廉家风故事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李宗熹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湛江市遂溪县财政局建新财政所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涵养廉洁家风，争做廉洁干部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高豪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湛江市遂溪县财政局界炮财政所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好家风涵养好作风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黄安鉴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湛江市吴川市财政局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我的廉洁家风故事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吴伟诚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湛江市吴川市财政局王村港财政所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我的廉洁家风故事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莫海欣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湛江市吴川市财政局大山江财政所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我的廉洁家风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梁洁娜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湛江市麻章区财政局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传承廉洁家风 共筑美好家园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王静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中山市财政局神湾分局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优秀组织奖：广州市财政局、清远市财政局、湛江市财政局</w:t>
      </w:r>
    </w:p>
    <w:sectPr>
      <w:pgSz w:w="11906" w:h="16838"/>
      <w:pgMar w:top="2041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  <w:docVar w:name="KGWebUrl" w:val="http://gcoa.gdczt.gov.cn:8080/bgzdhxt/weaver/weaver.file.FileDownloadForNews?uuid=36699d3b-c7a5-4cdf-8591-486aeabff452&amp;fileid=4501169&amp;type=document&amp;isofficeview=0"/>
  </w:docVars>
  <w:rsids>
    <w:rsidRoot w:val="18A3749A"/>
    <w:rsid w:val="00563822"/>
    <w:rsid w:val="01481329"/>
    <w:rsid w:val="01BE6B5C"/>
    <w:rsid w:val="01F26BBE"/>
    <w:rsid w:val="02A40F3E"/>
    <w:rsid w:val="03C53592"/>
    <w:rsid w:val="04954191"/>
    <w:rsid w:val="0C956D09"/>
    <w:rsid w:val="0CEA6FC1"/>
    <w:rsid w:val="0D984F73"/>
    <w:rsid w:val="0E43670B"/>
    <w:rsid w:val="0FB80328"/>
    <w:rsid w:val="14210EC0"/>
    <w:rsid w:val="14247069"/>
    <w:rsid w:val="15D47009"/>
    <w:rsid w:val="17803B6E"/>
    <w:rsid w:val="18A3749A"/>
    <w:rsid w:val="1A2A4939"/>
    <w:rsid w:val="1BAC1F2F"/>
    <w:rsid w:val="1C516114"/>
    <w:rsid w:val="1DDC2E98"/>
    <w:rsid w:val="25EC274E"/>
    <w:rsid w:val="27891DC4"/>
    <w:rsid w:val="27CC6FAC"/>
    <w:rsid w:val="2BD31547"/>
    <w:rsid w:val="2DB117C0"/>
    <w:rsid w:val="39387698"/>
    <w:rsid w:val="3CC04286"/>
    <w:rsid w:val="4191456C"/>
    <w:rsid w:val="43FC4804"/>
    <w:rsid w:val="46673039"/>
    <w:rsid w:val="4BE93BBC"/>
    <w:rsid w:val="4C8430A3"/>
    <w:rsid w:val="4D374DFC"/>
    <w:rsid w:val="4DD57BC6"/>
    <w:rsid w:val="4DE7687D"/>
    <w:rsid w:val="4E476DD6"/>
    <w:rsid w:val="4F4507F2"/>
    <w:rsid w:val="4F7FC2A7"/>
    <w:rsid w:val="51793A06"/>
    <w:rsid w:val="5C1E30BA"/>
    <w:rsid w:val="5C9C6920"/>
    <w:rsid w:val="5D822DD3"/>
    <w:rsid w:val="5DA64777"/>
    <w:rsid w:val="5E756750"/>
    <w:rsid w:val="5EEA6C7E"/>
    <w:rsid w:val="622E39A3"/>
    <w:rsid w:val="628618A3"/>
    <w:rsid w:val="63BA1E5D"/>
    <w:rsid w:val="64603EB2"/>
    <w:rsid w:val="692056BF"/>
    <w:rsid w:val="69847F47"/>
    <w:rsid w:val="6A113A5C"/>
    <w:rsid w:val="6AAD3C25"/>
    <w:rsid w:val="6BBE33CD"/>
    <w:rsid w:val="6BEB52E8"/>
    <w:rsid w:val="6DE759FF"/>
    <w:rsid w:val="6EB120FC"/>
    <w:rsid w:val="6F6B0072"/>
    <w:rsid w:val="71466D17"/>
    <w:rsid w:val="767661BA"/>
    <w:rsid w:val="77DB6F34"/>
    <w:rsid w:val="77E81E9E"/>
    <w:rsid w:val="791B7DFD"/>
    <w:rsid w:val="7936375A"/>
    <w:rsid w:val="7C50179D"/>
    <w:rsid w:val="7CBA55E4"/>
    <w:rsid w:val="7CF36AE8"/>
    <w:rsid w:val="7EB011AD"/>
    <w:rsid w:val="7FF6D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1416</Words>
  <Characters>1469</Characters>
  <Lines>0</Lines>
  <Paragraphs>0</Paragraphs>
  <TotalTime>1</TotalTime>
  <ScaleCrop>false</ScaleCrop>
  <LinksUpToDate>false</LinksUpToDate>
  <CharactersWithSpaces>1490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2022-12-03T07:26:00Z</dcterms:created>
  <dc:creator>吴娟</dc:creator>
  <cp:lastModifiedBy>辣辣辣</cp:lastModifiedBy>
  <dcterms:modified xsi:type="dcterms:W3CDTF">2024-06-06T08:06:37Z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1F1657F0E6B9FF3918BD4E66A1A61DBF</vt:lpwstr>
  </property>
</Properties>
</file>