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rPr>
          <w:rFonts w:hint="eastAsia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2-1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  <w:lang w:eastAsia="zh-CN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2022年保障性安居工程（第二批）中央基建投资预算绩效目标表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汕头市金平区老旧小区改造项目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汕头市发展改革局、住房城乡建设局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1035号）和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《保障性租赁住房中央预算内投资专项管理暂行办法》（发改投资规〔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696号）文件规定，将保障性安居工程专项中央预算内投资计划尽快分解下达,支持城镇老旧小区改造配套基础设施建设、棚户区改造和公租房配套基础设施建设、保障性租赁住房及配套基础设施建设。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≤1%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</w:pPr>
    </w:p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snapToGrid w:val="0"/>
        <w:ind w:firstLine="0" w:firstLineChars="0"/>
        <w:rPr>
          <w:rFonts w:hint="eastAsia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2-2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  <w:lang w:eastAsia="zh-CN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2022年保障性安居工程（第二批）中央基建投资预算绩效目标表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佛山市南海区里水镇城镇老旧小区改造项目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佛山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1035号）和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《保障性租赁住房中央预算内投资专项管理暂行办法》（发改投资规〔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696号）文件规定，将保障性安居工程专项中央预算内投资计划尽快分解下达,支持城镇老旧小区改造配套基础设施建设、棚户区改造和公租房配套基础设施建设、保障性租赁住房及配套基础设施建设。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1400万元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≤1%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</w:pPr>
    </w:p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  <w:sectPr>
          <w:headerReference r:id="rId13" w:type="first"/>
          <w:footerReference r:id="rId16" w:type="first"/>
          <w:headerReference r:id="rId11" w:type="default"/>
          <w:footerReference r:id="rId14" w:type="default"/>
          <w:headerReference r:id="rId12" w:type="even"/>
          <w:footerReference r:id="rId15" w:type="even"/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snapToGrid w:val="0"/>
        <w:ind w:firstLine="0" w:firstLineChars="0"/>
        <w:rPr>
          <w:rFonts w:hint="eastAsia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2-3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  <w:lang w:eastAsia="zh-CN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2022年保障性安居工程（第二批）中央基建投资预算绩效目标表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始兴县2022年老旧小区基础设施改造项目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韶关市发展改革局、住房城乡建设局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1035号）和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《保障性租赁住房中央预算内投资专项管理暂行办法》（发改投资规〔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696号）文件规定，将保障性安居工程专项中央预算内投资计划尽快分解下达,支持城镇老旧小区改造配套基础设施建设、棚户区改造和公租房配套基础设施建设、保障性租赁住房及配套基础设施建设。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1280万元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≤1%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</w:pPr>
    </w:p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  <w:sectPr>
          <w:headerReference r:id="rId19" w:type="first"/>
          <w:footerReference r:id="rId22" w:type="first"/>
          <w:headerReference r:id="rId17" w:type="default"/>
          <w:footerReference r:id="rId20" w:type="default"/>
          <w:headerReference r:id="rId18" w:type="even"/>
          <w:footerReference r:id="rId21" w:type="even"/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snapToGrid w:val="0"/>
        <w:ind w:firstLine="0" w:firstLineChars="0"/>
        <w:rPr>
          <w:rFonts w:hint="eastAsia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2-4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  <w:lang w:eastAsia="zh-CN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2022年保障性安居工程（第二批）中央基建投资预算绩效目标表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源城区东埔街道2022年老旧小区改造工程（文明路社区片区）项目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河源市发展改革局、住房城乡建设局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1035号）和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《保障性租赁住房中央预算内投资专项管理暂行办法》（发改投资规〔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696号）文件规定，将保障性安居工程专项中央预算内投资计划尽快分解下达,支持城镇老旧小区改造配套基础设施建设、棚户区改造和公租房配套基础设施建设、保障性租赁住房及配套基础设施建设。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872万元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≤1%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</w:pPr>
    </w:p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  <w:sectPr>
          <w:headerReference r:id="rId25" w:type="first"/>
          <w:footerReference r:id="rId28" w:type="first"/>
          <w:headerReference r:id="rId23" w:type="default"/>
          <w:footerReference r:id="rId26" w:type="default"/>
          <w:headerReference r:id="rId24" w:type="even"/>
          <w:footerReference r:id="rId27" w:type="even"/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snapToGrid w:val="0"/>
        <w:ind w:firstLine="0" w:firstLineChars="0"/>
        <w:rPr>
          <w:rFonts w:hint="eastAsia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2-5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  <w:lang w:eastAsia="zh-CN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2022年保障性安居工程（第二批）中央基建投资预算绩效目标表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源城区东埔街道2022年老旧小区改造工程（长安街、东升路社区片区）项目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河源市发展改革局、住房城乡建设局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1035号）和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《保障性租赁住房中央预算内投资专项管理暂行办法》（发改投资规〔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696号）文件规定，将保障性安居工程专项中央预算内投资计划尽快分解下达,支持城镇老旧小区改造配套基础设施建设、棚户区改造和公租房配套基础设施建设、保障性租赁住房及配套基础设施建设。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1160万元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≤1%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</w:pPr>
    </w:p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  <w:sectPr>
          <w:headerReference r:id="rId31" w:type="first"/>
          <w:footerReference r:id="rId34" w:type="first"/>
          <w:headerReference r:id="rId29" w:type="default"/>
          <w:footerReference r:id="rId32" w:type="default"/>
          <w:headerReference r:id="rId30" w:type="even"/>
          <w:footerReference r:id="rId33" w:type="even"/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snapToGrid w:val="0"/>
        <w:ind w:firstLine="0" w:firstLineChars="0"/>
        <w:rPr>
          <w:rFonts w:hint="eastAsia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2-6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  <w:lang w:eastAsia="zh-CN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2022年保障性安居工程（第二批）中央基建投资预算绩效目标表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源城区源西街道2022年老旧小区改造工程（宝源二路北片区）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河源市发展改革局、住房城乡建设局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1035号）和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《保障性租赁住房中央预算内投资专项管理暂行办法》（发改投资规〔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696号）文件规定，将保障性安居工程专项中央预算内投资计划尽快分解下达,支持城镇老旧小区改造配套基础设施建设、棚户区改造和公租房配套基础设施建设、保障性租赁住房及配套基础设施建设。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1110万元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≤1%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</w:pPr>
    </w:p>
    <w:p>
      <w:pPr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br w:type="page"/>
      </w:r>
    </w:p>
    <w:p>
      <w:pPr>
        <w:snapToGrid w:val="0"/>
        <w:ind w:firstLine="0" w:firstLineChars="0"/>
        <w:rPr>
          <w:rFonts w:hint="default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2-7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  <w:lang w:eastAsia="zh-CN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2022年保障性安居工程（第二批）中央基建投资预算绩效目标表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大埔县城（城北片区）老旧小区内外基础设施改造工程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梅州市发展改革局、住房城乡建设局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1035号）和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《保障性租赁住房中央预算内投资专项管理暂行办法》（发改投资规〔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696号）文件规定，将保障性安居工程专项中央预算内投资计划尽快分解下达,支持城镇老旧小区改造配套基础设施建设、棚户区改造和公租房配套基础设施建设、保障性租赁住房及配套基础设施建设。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1365万元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≤1%</w:t>
            </w:r>
          </w:p>
        </w:tc>
      </w:tr>
    </w:tbl>
    <w:p>
      <w:pPr>
        <w:ind w:left="0" w:leftChars="0" w:firstLine="0" w:firstLineChars="0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br w:type="page"/>
      </w:r>
    </w:p>
    <w:p>
      <w:pPr>
        <w:snapToGrid w:val="0"/>
        <w:ind w:firstLine="0" w:firstLineChars="0"/>
        <w:rPr>
          <w:rFonts w:hint="default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2-8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  <w:lang w:eastAsia="zh-CN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2022年保障性安居工程（第二批）中央基建投资预算绩效目标表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兴宁市兴田街道环城北路片区（人民银行宿舍、保险公司宿舍等） 老旧小区周边市政基础设施升级改造项目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梅州市发展改革局、住房城乡建设局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1035号）和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《保障性租赁住房中央预算内投资专项管理暂行办法》（发改投资规〔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696号）文件规定，将保障性安居工程专项中央预算内投资计划尽快分解下达,支持城镇老旧小区改造配套基础设施建设、棚户区改造和公租房配套基础设施建设、保障性租赁住房及配套基础设施建设。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1120万元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≤1%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</w:pPr>
    </w:p>
    <w:p>
      <w:pPr>
        <w:snapToGrid w:val="0"/>
        <w:ind w:firstLine="0" w:firstLineChars="0"/>
        <w:rPr>
          <w:rFonts w:hint="default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2-9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  <w:lang w:eastAsia="zh-CN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2022年保障性安居工程（第二批）中央基建投资预算绩效目标表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博罗县城上竹径片区老旧小区改造项目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惠州市发展改革局、住房城乡建设局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1035号）和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《保障性租赁住房中央预算内投资专项管理暂行办法》（发改投资规〔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696号）文件规定，将保障性安居工程专项中央预算内投资计划尽快分解下达,支持城镇老旧小区改造配套基础设施建设、棚户区改造和公租房配套基础设施建设、保障性租赁住房及配套基础设施建设。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1211万元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≤1%</w:t>
            </w:r>
          </w:p>
        </w:tc>
      </w:tr>
    </w:tbl>
    <w:p>
      <w:pPr>
        <w:ind w:left="0" w:leftChars="0" w:firstLine="0" w:firstLineChars="0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br w:type="page"/>
      </w:r>
    </w:p>
    <w:p>
      <w:pPr>
        <w:snapToGrid w:val="0"/>
        <w:ind w:firstLine="0" w:firstLineChars="0"/>
        <w:rPr>
          <w:rFonts w:hint="default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2-10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  <w:lang w:eastAsia="zh-CN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2022年保障性安居工程（第二批）中央基建投资预算绩效目标表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陆丰市东海镇老旧小区综合改造项目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汕尾市发展改革局、住房城乡建设局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1035号）和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《保障性租赁住房中央预算内投资专项管理暂行办法》（发改投资规〔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696号）文件规定，将保障性安居工程专项中央预算内投资计划尽快分解下达,支持城镇老旧小区改造配套基础设施建设、棚户区改造和公租房配套基础设施建设、保障性租赁住房及配套基础设施建设。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2328万元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≤1%</w:t>
            </w:r>
          </w:p>
        </w:tc>
      </w:tr>
    </w:tbl>
    <w:p>
      <w:pPr>
        <w:ind w:left="0" w:leftChars="0" w:firstLine="0" w:firstLineChars="0"/>
        <w:rPr>
          <w:rFonts w:hint="eastAsia" w:eastAsia="方正仿宋_GBK"/>
          <w:lang w:val="en-US" w:eastAsia="zh-CN"/>
        </w:rPr>
      </w:pPr>
    </w:p>
    <w:p>
      <w:pPr>
        <w:snapToGrid w:val="0"/>
        <w:ind w:firstLine="0" w:firstLineChars="0"/>
        <w:rPr>
          <w:rFonts w:hint="default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2-11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2022年保障性安居工程（第二批）中央基建投资预算绩效目标表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汕尾市海丰县联河小区改造项目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汕尾市发展改革局、住房城乡建设局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1035号）和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《保障性租赁住房中央预算内投资专项管理暂行办法》（发改投资规〔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696号）文件规定，将保障性安居工程专项中央预算内投资计划尽快分解下达,支持城镇老旧小区改造配套基础设施建设、棚户区改造和公租房配套基础设施建设、保障性租赁住房及配套基础设施建设。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≤1%</w:t>
            </w:r>
          </w:p>
        </w:tc>
      </w:tr>
    </w:tbl>
    <w:p>
      <w:pPr>
        <w:ind w:left="0" w:leftChars="0" w:firstLine="0" w:firstLineChars="0"/>
        <w:rPr>
          <w:rFonts w:hint="eastAsia" w:eastAsia="方正仿宋_GBK"/>
          <w:lang w:val="en-US" w:eastAsia="zh-CN"/>
        </w:rPr>
      </w:pPr>
    </w:p>
    <w:p>
      <w:pPr>
        <w:snapToGrid w:val="0"/>
        <w:ind w:firstLine="0" w:firstLineChars="0"/>
        <w:rPr>
          <w:rFonts w:hint="default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2-12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  <w:lang w:eastAsia="zh-CN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2022年保障性安居工程（第二批）中央基建投资预算绩效目标表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恩平市河南中山公园片区老旧小区改造工程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江门市发展改革局、住房城乡建设局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1035号）和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《保障性租赁住房中央预算内投资专项管理暂行办法》（发改投资规〔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696号）文件规定，将保障性安居工程专项中央预算内投资计划尽快分解下达,支持城镇老旧小区改造配套基础设施建设、棚户区改造和公租房配套基础设施建设、保障性租赁住房及配套基础设施建设。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1168万元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≤1%</w:t>
            </w:r>
          </w:p>
        </w:tc>
      </w:tr>
    </w:tbl>
    <w:p>
      <w:pPr>
        <w:ind w:left="0" w:leftChars="0" w:firstLine="0" w:firstLineChars="0"/>
        <w:rPr>
          <w:rFonts w:hint="eastAsia" w:eastAsia="方正仿宋_GBK"/>
          <w:lang w:val="en-US" w:eastAsia="zh-CN"/>
        </w:rPr>
      </w:pPr>
    </w:p>
    <w:p>
      <w:pPr>
        <w:snapToGrid w:val="0"/>
        <w:ind w:firstLine="0" w:firstLineChars="0"/>
        <w:rPr>
          <w:rFonts w:hint="default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2-13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  <w:lang w:eastAsia="zh-CN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2022年保障性安居工程（第二批）中央基建投资预算绩效目标表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茂名市中心城区老旧小区改造项目（标二）-桥北、桥南、宾南、站西、河西小区内街小巷改造工程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茂名市发展改革局、住房城乡建设局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1035号）和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《保障性租赁住房中央预算内投资专项管理暂行办法》（发改投资规〔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696号）文件规定，将保障性安居工程专项中央预算内投资计划尽快分解下达,支持城镇老旧小区改造配套基础设施建设、棚户区改造和公租房配套基础设施建设、保障性租赁住房及配套基础设施建设。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1207万元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≤1%</w:t>
            </w:r>
          </w:p>
        </w:tc>
      </w:tr>
    </w:tbl>
    <w:p>
      <w:pPr>
        <w:ind w:left="0" w:leftChars="0" w:firstLine="0" w:firstLineChars="0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br w:type="page"/>
      </w:r>
    </w:p>
    <w:p>
      <w:pPr>
        <w:snapToGrid w:val="0"/>
        <w:ind w:firstLine="0" w:firstLineChars="0"/>
        <w:rPr>
          <w:rFonts w:hint="default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2-14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  <w:lang w:eastAsia="zh-CN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2022年保障性安居工程（第二批）中央基建投资预算绩效目标表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广东省清远市连南瑶族自治县老旧小区综合改造及市政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配套设施项目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清远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1035号）和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《保障性租赁住房中央预算内投资专项管理暂行办法》（发改投资规〔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696号）文件规定，将保障性安居工程专项中央预算内投资计划尽快分解下达,支持城镇老旧小区改造配套基础设施建设、棚户区改造和公租房配套基础设施建设、保障性租赁住房及配套基础设施建设。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2100万元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≤1%</w:t>
            </w:r>
          </w:p>
        </w:tc>
      </w:tr>
    </w:tbl>
    <w:p>
      <w:pPr>
        <w:ind w:left="0" w:leftChars="0" w:firstLine="0" w:firstLineChars="0"/>
        <w:rPr>
          <w:rFonts w:hint="eastAsia" w:eastAsia="方正仿宋_GBK"/>
          <w:lang w:val="en-US" w:eastAsia="zh-CN"/>
        </w:rPr>
      </w:pPr>
    </w:p>
    <w:p>
      <w:pPr>
        <w:snapToGrid w:val="0"/>
        <w:ind w:firstLine="0" w:firstLineChars="0"/>
        <w:rPr>
          <w:rFonts w:hint="default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2-15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  <w:lang w:eastAsia="zh-CN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2022年保障性安居工程（第二批）中央基建投资预算绩效目标表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郁南县都城镇老旧小区改造建设工程项目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云浮市发展改革局、住房城乡建设局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1035号）和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《保障性租赁住房中央预算内投资专项管理暂行办法》（发改投资规〔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696号）文件规定，将保障性安居工程专项中央预算内投资计划尽快分解下达,支持城镇老旧小区改造配套基础设施建设、棚户区改造和公租房配套基础设施建设、保障性租赁住房及配套基础设施建设。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1700万元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≤1%</w:t>
            </w:r>
          </w:p>
        </w:tc>
      </w:tr>
    </w:tbl>
    <w:p>
      <w:pPr>
        <w:snapToGrid w:val="0"/>
        <w:ind w:firstLine="0" w:firstLineChars="0"/>
        <w:rPr>
          <w:rFonts w:hint="default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2-16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  <w:lang w:eastAsia="zh-CN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2022年保障性安居工程（第二批）中央基建投资预算绩效目标表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五华县琴江新城棚户区改造安置区（一期）建设工程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梅州市发展改革局、住房城乡建设局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1035号）和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《保障性租赁住房中央预算内投资专项管理暂行办法》（发改投资规〔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696号）文件规定，将保障性安居工程专项中央预算内投资计划尽快分解下达,支持城镇老旧小区改造配套基础设施建设、棚户区改造和公租房配套基础设施建设、保障性租赁住房及配套基础设施建设。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2879万元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≤1%</w:t>
            </w:r>
          </w:p>
        </w:tc>
      </w:tr>
    </w:tbl>
    <w:p>
      <w:pPr>
        <w:ind w:left="0" w:leftChars="0" w:firstLine="0" w:firstLineChars="0"/>
        <w:rPr>
          <w:rFonts w:hint="eastAsia" w:eastAsia="方正仿宋_GBK"/>
          <w:lang w:val="en-US" w:eastAsia="zh-CN"/>
        </w:rPr>
      </w:pPr>
    </w:p>
    <w:p>
      <w:pPr>
        <w:snapToGrid w:val="0"/>
        <w:ind w:firstLine="0" w:firstLineChars="0"/>
        <w:rPr>
          <w:rFonts w:hint="default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2-17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  <w:lang w:eastAsia="zh-CN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2022年保障性安居工程（第二批）中央基建投资预算绩效目标表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东莞市南城阳光实验中学蛤地分校项目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东莞市发展改革局、住房城乡建设局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1035号）和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《保障性租赁住房中央预算内投资专项管理暂行办法》（发改投资规〔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696号）文件规定，将保障性安居工程专项中央预算内投资计划尽快分解下达,支持城镇老旧小区改造配套基础设施建设、棚户区改造和公租房配套基础设施建设、保障性租赁住房及配套基础设施建设。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1500万元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≤1%</w:t>
            </w:r>
          </w:p>
        </w:tc>
      </w:tr>
    </w:tbl>
    <w:p>
      <w:pPr>
        <w:ind w:left="0" w:leftChars="0" w:firstLine="0" w:firstLineChars="0"/>
        <w:rPr>
          <w:rFonts w:hint="eastAsia" w:eastAsia="方正仿宋_GBK"/>
          <w:lang w:val="en-US" w:eastAsia="zh-CN"/>
        </w:rPr>
      </w:pPr>
    </w:p>
    <w:p>
      <w:pPr>
        <w:snapToGrid w:val="0"/>
        <w:ind w:firstLine="0" w:firstLineChars="0"/>
        <w:rPr>
          <w:rFonts w:hint="default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2-18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  <w:lang w:eastAsia="zh-CN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2022年保障性安居工程（第二批）中央基建投资预算绩效目标表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道滘镇厚德村石墨烯产业量产项目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东莞市发展改革局、住房城乡建设局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1035号）和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《保障性租赁住房中央预算内投资专项管理暂行办法》（发改投资规〔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696号）文件规定，将保障性安居工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程专项中央预算内投资计划尽快分解下达,支持城镇老旧小区改造配套基础设施建设、棚户区改造和公租房配套基础设施建设、保障性租赁住房及配套基础设施建设。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146万元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≤1%</w:t>
            </w:r>
          </w:p>
        </w:tc>
      </w:tr>
    </w:tbl>
    <w:p>
      <w:pPr>
        <w:ind w:left="0" w:leftChars="0" w:firstLine="0" w:firstLineChars="0"/>
        <w:rPr>
          <w:rFonts w:hint="eastAsia" w:eastAsia="方正仿宋_GBK"/>
          <w:lang w:val="en-US" w:eastAsia="zh-CN"/>
        </w:rPr>
      </w:pPr>
    </w:p>
    <w:sectPr>
      <w:pgSz w:w="11906" w:h="16838"/>
      <w:pgMar w:top="1985" w:right="1616" w:bottom="1814" w:left="1616" w:header="851" w:footer="1474" w:gutter="0"/>
      <w:cols w:space="720" w:num="1"/>
      <w:docGrid w:type="lines" w:linePitch="58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560"/>
      <w:jc w:val="right"/>
      <w:rPr>
        <w:rFonts w:hint="eastAsia" w:ascii="仿宋_GB2312" w:hAnsi="宋体" w:eastAsia="仿宋_GB2312"/>
        <w:caps/>
        <w:sz w:val="28"/>
        <w:szCs w:val="28"/>
        <w:lang w:val="en-US" w:eastAsia="zh-CN"/>
      </w:rPr>
    </w:pPr>
    <w:r>
      <w:rPr>
        <w:rFonts w:hint="eastAsia" w:ascii="仿宋_GB2312" w:hAnsi="宋体" w:eastAsia="仿宋_GB2312"/>
        <w:caps/>
        <w:sz w:val="28"/>
        <w:szCs w:val="28"/>
        <w:lang w:val="en-US" w:eastAsia="zh-CN"/>
      </w:rPr>
      <w:t>·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560"/>
      <w:jc w:val="right"/>
      <w:rPr>
        <w:rFonts w:hint="eastAsia" w:ascii="仿宋_GB2312" w:hAnsi="宋体" w:eastAsia="仿宋_GB2312"/>
        <w:caps/>
        <w:sz w:val="28"/>
        <w:szCs w:val="28"/>
        <w:lang w:val="en-US" w:eastAsia="zh-CN"/>
      </w:rPr>
    </w:pPr>
    <w:r>
      <w:rPr>
        <w:rFonts w:hint="eastAsia" w:ascii="仿宋_GB2312" w:hAnsi="宋体" w:eastAsia="仿宋_GB2312"/>
        <w:caps/>
        <w:sz w:val="28"/>
        <w:szCs w:val="28"/>
        <w:lang w:val="en-US" w:eastAsia="zh-CN"/>
      </w:rPr>
      <w:t>·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560"/>
      <w:rPr>
        <w:rFonts w:ascii="仿宋_GB2312" w:hAnsi="宋体" w:eastAsia="仿宋_GB2312"/>
        <w:caps/>
        <w:sz w:val="28"/>
        <w:szCs w:val="2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560"/>
      <w:jc w:val="right"/>
      <w:rPr>
        <w:rFonts w:hint="eastAsia" w:ascii="仿宋_GB2312" w:hAnsi="宋体" w:eastAsia="仿宋_GB2312"/>
        <w:caps/>
        <w:sz w:val="28"/>
        <w:szCs w:val="28"/>
        <w:lang w:val="en-US" w:eastAsia="zh-CN"/>
      </w:rPr>
    </w:pPr>
    <w:r>
      <w:rPr>
        <w:rFonts w:hint="eastAsia" w:ascii="仿宋_GB2312" w:hAnsi="宋体" w:eastAsia="仿宋_GB2312"/>
        <w:caps/>
        <w:sz w:val="28"/>
        <w:szCs w:val="28"/>
        <w:lang w:val="en-US" w:eastAsia="zh-CN"/>
      </w:rPr>
      <w:t>·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560"/>
      <w:rPr>
        <w:rFonts w:ascii="仿宋_GB2312" w:hAnsi="宋体" w:eastAsia="仿宋_GB2312"/>
        <w:caps/>
        <w:sz w:val="28"/>
        <w:szCs w:val="2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560"/>
      <w:rPr>
        <w:rFonts w:ascii="仿宋_GB2312" w:hAnsi="宋体" w:eastAsia="仿宋_GB2312"/>
        <w:caps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560"/>
      <w:jc w:val="right"/>
      <w:rPr>
        <w:rFonts w:hint="eastAsia" w:ascii="仿宋_GB2312" w:hAnsi="宋体" w:eastAsia="仿宋_GB2312"/>
        <w:caps/>
        <w:sz w:val="28"/>
        <w:szCs w:val="28"/>
        <w:lang w:val="en-US" w:eastAsia="zh-CN"/>
      </w:rPr>
    </w:pPr>
    <w:r>
      <w:rPr>
        <w:rFonts w:hint="eastAsia" w:ascii="仿宋_GB2312" w:hAnsi="宋体" w:eastAsia="仿宋_GB2312"/>
        <w:caps/>
        <w:sz w:val="28"/>
        <w:szCs w:val="28"/>
        <w:lang w:val="en-US" w:eastAsia="zh-CN"/>
      </w:rPr>
      <w:t>·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560"/>
      <w:rPr>
        <w:rFonts w:ascii="仿宋_GB2312" w:hAnsi="宋体" w:eastAsia="仿宋_GB2312"/>
        <w:caps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560"/>
      <w:jc w:val="right"/>
      <w:rPr>
        <w:rFonts w:hint="eastAsia" w:ascii="仿宋_GB2312" w:hAnsi="宋体" w:eastAsia="仿宋_GB2312"/>
        <w:caps/>
        <w:sz w:val="28"/>
        <w:szCs w:val="28"/>
        <w:lang w:val="en-US" w:eastAsia="zh-CN"/>
      </w:rPr>
    </w:pPr>
    <w:r>
      <w:rPr>
        <w:rFonts w:hint="eastAsia" w:ascii="仿宋_GB2312" w:hAnsi="宋体" w:eastAsia="仿宋_GB2312"/>
        <w:caps/>
        <w:sz w:val="28"/>
        <w:szCs w:val="28"/>
        <w:lang w:val="en-US" w:eastAsia="zh-CN"/>
      </w:rPr>
      <w:t>·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560"/>
      <w:rPr>
        <w:rFonts w:ascii="仿宋_GB2312" w:hAnsi="宋体" w:eastAsia="仿宋_GB2312"/>
        <w:caps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  <w:jc w:val="both"/>
      <w:rPr>
        <w:rFonts w:hint="eastAsia" w:eastAsia="方正仿宋_GBK"/>
        <w:lang w:eastAsia="zh-CN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  <w:jc w:val="both"/>
      <w:rPr>
        <w:rFonts w:hint="eastAsia" w:eastAsia="方正仿宋_GBK"/>
        <w:lang w:eastAsia="zh-CN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  <w:jc w:val="both"/>
      <w:rPr>
        <w:rFonts w:hint="eastAsia" w:eastAsia="方正仿宋_GBK"/>
        <w:lang w:eastAsia="zh-CN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  <w:jc w:val="both"/>
      <w:rPr>
        <w:rFonts w:hint="eastAsia" w:eastAsia="方正仿宋_GBK"/>
        <w:lang w:eastAsia="zh-C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  <w:jc w:val="both"/>
      <w:rPr>
        <w:rFonts w:hint="eastAsia" w:eastAsia="方正仿宋_GBK"/>
        <w:lang w:eastAsia="zh-CN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E8D1DB8"/>
    <w:rsid w:val="2DD25D34"/>
    <w:rsid w:val="2FCB3E46"/>
    <w:rsid w:val="3EE74A47"/>
    <w:rsid w:val="3FBC67A4"/>
    <w:rsid w:val="4C564788"/>
    <w:rsid w:val="5C283A79"/>
    <w:rsid w:val="6E384E1B"/>
    <w:rsid w:val="7EFFB6FC"/>
    <w:rsid w:val="7FD52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ind w:firstLine="200" w:firstLineChars="200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theme" Target="theme/theme1.xml"/><Relationship Id="rId34" Type="http://schemas.openxmlformats.org/officeDocument/2006/relationships/footer" Target="footer15.xml"/><Relationship Id="rId33" Type="http://schemas.openxmlformats.org/officeDocument/2006/relationships/footer" Target="footer14.xml"/><Relationship Id="rId32" Type="http://schemas.openxmlformats.org/officeDocument/2006/relationships/footer" Target="footer13.xml"/><Relationship Id="rId31" Type="http://schemas.openxmlformats.org/officeDocument/2006/relationships/header" Target="header15.xml"/><Relationship Id="rId30" Type="http://schemas.openxmlformats.org/officeDocument/2006/relationships/header" Target="header14.xml"/><Relationship Id="rId3" Type="http://schemas.openxmlformats.org/officeDocument/2006/relationships/footnotes" Target="footnotes.xml"/><Relationship Id="rId29" Type="http://schemas.openxmlformats.org/officeDocument/2006/relationships/header" Target="header13.xml"/><Relationship Id="rId28" Type="http://schemas.openxmlformats.org/officeDocument/2006/relationships/footer" Target="footer12.xml"/><Relationship Id="rId27" Type="http://schemas.openxmlformats.org/officeDocument/2006/relationships/footer" Target="footer11.xml"/><Relationship Id="rId26" Type="http://schemas.openxmlformats.org/officeDocument/2006/relationships/footer" Target="footer10.xml"/><Relationship Id="rId25" Type="http://schemas.openxmlformats.org/officeDocument/2006/relationships/header" Target="header12.xml"/><Relationship Id="rId24" Type="http://schemas.openxmlformats.org/officeDocument/2006/relationships/header" Target="header11.xml"/><Relationship Id="rId23" Type="http://schemas.openxmlformats.org/officeDocument/2006/relationships/header" Target="header10.xml"/><Relationship Id="rId22" Type="http://schemas.openxmlformats.org/officeDocument/2006/relationships/footer" Target="footer9.xml"/><Relationship Id="rId21" Type="http://schemas.openxmlformats.org/officeDocument/2006/relationships/footer" Target="footer8.xml"/><Relationship Id="rId20" Type="http://schemas.openxmlformats.org/officeDocument/2006/relationships/footer" Target="footer7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header" Target="header8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2021-03-23T22:47:00Z</dcterms:created>
  <dc:creator>郑昊</dc:creator>
  <cp:lastModifiedBy>张特黎</cp:lastModifiedBy>
  <dcterms:modified xsi:type="dcterms:W3CDTF">2022-07-12T02:35:36Z</dcterms:modified>
  <dc:title>附件2-1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