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numPr>
          <w:ilvl w:val="0"/>
          <w:numId w:val="0"/>
        </w:numPr>
        <w:pBdr>
          <w:top w:val="none" w:color="auto" w:sz="0" w:space="1"/>
          <w:left w:val="none" w:color="auto" w:sz="0" w:space="4"/>
          <w:bottom w:val="none" w:color="auto" w:sz="0" w:space="12"/>
          <w:right w:val="none" w:color="auto" w:sz="0" w:space="4"/>
        </w:pBdr>
        <w:kinsoku/>
        <w:wordWrap/>
        <w:overflowPunct w:val="0"/>
        <w:topLinePunct w:val="0"/>
        <w:autoSpaceDE/>
        <w:autoSpaceDN/>
        <w:bidi w:val="0"/>
        <w:adjustRightInd/>
        <w:snapToGrid/>
        <w:spacing w:line="700" w:lineRule="exact"/>
        <w:ind w:right="0" w:rightChars="0" w:firstLine="0" w:firstLineChars="0"/>
        <w:jc w:val="left"/>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pStyle w:val="18"/>
        <w:keepNext w:val="0"/>
        <w:keepLines w:val="0"/>
        <w:pageBreakBefore w:val="0"/>
        <w:widowControl w:val="0"/>
        <w:numPr>
          <w:ilvl w:val="0"/>
          <w:numId w:val="0"/>
        </w:numPr>
        <w:pBdr>
          <w:top w:val="none" w:color="auto" w:sz="0" w:space="1"/>
          <w:left w:val="none" w:color="auto" w:sz="0" w:space="4"/>
          <w:bottom w:val="none" w:color="auto" w:sz="0" w:space="12"/>
          <w:right w:val="none" w:color="auto" w:sz="0" w:space="4"/>
        </w:pBdr>
        <w:kinsoku/>
        <w:wordWrap/>
        <w:overflowPunct w:val="0"/>
        <w:topLinePunct w:val="0"/>
        <w:autoSpaceDE/>
        <w:autoSpaceDN/>
        <w:bidi w:val="0"/>
        <w:adjustRightInd/>
        <w:snapToGrid/>
        <w:spacing w:line="700" w:lineRule="exact"/>
        <w:ind w:right="0" w:rightChars="0" w:firstLine="0" w:firstLineChars="0"/>
        <w:jc w:val="center"/>
        <w:textAlignment w:val="auto"/>
        <w:outlineLvl w:val="0"/>
        <w:rPr>
          <w:rFonts w:hint="eastAsia" w:ascii="仿宋" w:hAnsi="仿宋" w:eastAsia="仿宋"/>
          <w:sz w:val="32"/>
          <w:szCs w:val="32"/>
          <w:lang w:val="en-US" w:eastAsia="zh-CN"/>
        </w:rPr>
      </w:pPr>
      <w:r>
        <w:rPr>
          <w:rFonts w:hint="eastAsia" w:ascii="方正小标宋简体" w:hAnsi="方正小标宋简体" w:eastAsia="方正小标宋简体" w:cs="方正小标宋简体"/>
          <w:sz w:val="44"/>
          <w:szCs w:val="44"/>
          <w:lang w:val="en-US" w:eastAsia="zh-CN"/>
        </w:rPr>
        <w:t>资金分配明细表</w:t>
      </w:r>
    </w:p>
    <w:tbl>
      <w:tblPr>
        <w:tblStyle w:val="1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8"/>
        <w:gridCol w:w="1207"/>
        <w:gridCol w:w="5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75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序号</w:t>
            </w:r>
          </w:p>
        </w:tc>
        <w:tc>
          <w:tcPr>
            <w:tcW w:w="20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单位/地市</w:t>
            </w:r>
          </w:p>
        </w:tc>
        <w:tc>
          <w:tcPr>
            <w:tcW w:w="120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资  金</w:t>
            </w:r>
          </w:p>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（万元）</w:t>
            </w:r>
          </w:p>
        </w:tc>
        <w:tc>
          <w:tcPr>
            <w:tcW w:w="526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资金使用范围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省普查办</w:t>
            </w:r>
          </w:p>
        </w:tc>
        <w:tc>
          <w:tcPr>
            <w:tcW w:w="12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19.5</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广州市从化区、深圳市龙岗区、汕头市南澳县等试点县（区）综合评估与区划等工作。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省应急管理厅</w:t>
            </w:r>
          </w:p>
        </w:tc>
        <w:tc>
          <w:tcPr>
            <w:tcW w:w="12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41.5</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广州市从化区、深圳市龙岗区、汕头市南澳县等试点县（区）综合减灾能力评估与制图、非煤矿山重点企业危险性评估与制图、</w:t>
            </w:r>
            <w:bookmarkStart w:id="0" w:name="_GoBack"/>
            <w:bookmarkEnd w:id="0"/>
            <w:r>
              <w:rPr>
                <w:rFonts w:hint="eastAsia" w:ascii="仿宋" w:hAnsi="仿宋" w:eastAsia="仿宋" w:cs="仿宋"/>
                <w:i w:val="0"/>
                <w:color w:val="000000"/>
                <w:kern w:val="0"/>
                <w:sz w:val="24"/>
                <w:szCs w:val="24"/>
                <w:u w:val="none"/>
                <w:lang w:val="en-US" w:eastAsia="zh-CN" w:bidi="ar"/>
              </w:rPr>
              <w:t>重点隐患分区分级分类综合评估与制图、年度历史灾害灾情评估与制图等工作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省气象局</w:t>
            </w:r>
          </w:p>
        </w:tc>
        <w:tc>
          <w:tcPr>
            <w:tcW w:w="12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广州市从化区、深圳市龙岗区、汕头市南澳县等试点县（区）气象灾害评估与区划工作。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汕头市龙湖区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汕头市金平区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汕头市濠江区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汕头市潮阳区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汕头市潮南区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汕头市澄海区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韶关市武江区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韶关市浈江区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韶关市曲江区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韶关市始兴县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韶关市仁化县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韶关市翁源县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韶关市乳源瑶族自治县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韶关市新丰县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韶关市乐昌市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韶关市南雄市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河源市源城区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河源市紫金县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河源市龙川县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河源市连平县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河源市和平县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河源市东源县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梅州市梅江区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梅州市梅县区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梅州市大埔县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梅州市丰顺县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梅州市五华县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梅州市平远县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梅州市蕉岭县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梅州市兴宁市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惠州市龙门县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汕尾市城区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汕尾市海丰县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汕尾市陆河县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汕尾市陆丰市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江门市台山市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江门市开平市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江门市恩平市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阳江市江城区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阳江市阳东区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阳江市阳西县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阳江市阳春市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湛江市赤坎区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湛江市霞山区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湛江市坡头区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湛江市麻章区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湛江市遂溪县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湛江市徐闻县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湛江市廉江市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湛江市雷州市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湛江市吴川市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茂名市茂南区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茂名市电白区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茂名市高州市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茂名市化州市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茂名市信宜市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肇庆市端州区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肇庆市鼎湖区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肇庆市高要区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肇庆市广宁县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肇庆市怀集县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肇庆市封开县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肇庆市德庆县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肇庆市四会市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清远市清城区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清远市清新区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清远市佛冈县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清远市阳山县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清远市连山壮族瑶族自治县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清远市连南瑶族自治县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清远市英德市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清远市连州市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潮州市湘桥区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潮州市潮安区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潮州市饶平县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揭阳市榕城区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揭阳市揭东区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揭阳市揭西县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揭阳市惠来县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10类调查任务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揭阳市普宁市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云浮市云城区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云浮市云安区</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云浮市新兴县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云浮市郁南县</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云浮市罗定市</w:t>
            </w:r>
          </w:p>
        </w:tc>
        <w:tc>
          <w:tcPr>
            <w:tcW w:w="1207" w:type="dxa"/>
            <w:noWrap w:val="0"/>
            <w:vAlign w:val="center"/>
          </w:tcPr>
          <w:p>
            <w:pPr>
              <w:keepNext w:val="0"/>
              <w:keepLines w:val="0"/>
              <w:widowControl/>
              <w:suppressLineNumbers w:val="0"/>
              <w:spacing w:line="3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9类调查任务（无海洋灾害）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798" w:type="dxa"/>
            <w:gridSpan w:val="2"/>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合计</w:t>
            </w:r>
          </w:p>
        </w:tc>
        <w:tc>
          <w:tcPr>
            <w:tcW w:w="1207"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3107</w:t>
            </w:r>
          </w:p>
        </w:tc>
        <w:tc>
          <w:tcPr>
            <w:tcW w:w="526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bCs/>
                <w:i w:val="0"/>
                <w:color w:val="000000"/>
                <w:sz w:val="24"/>
                <w:szCs w:val="24"/>
                <w:u w:val="none"/>
                <w:lang w:eastAsia="zh-CN"/>
              </w:rPr>
            </w:pPr>
            <w:r>
              <w:rPr>
                <w:rFonts w:hint="eastAsia" w:ascii="仿宋" w:hAnsi="仿宋" w:eastAsia="仿宋" w:cs="仿宋"/>
                <w:b/>
                <w:bCs/>
                <w:i w:val="0"/>
                <w:color w:val="000000"/>
                <w:sz w:val="24"/>
                <w:szCs w:val="24"/>
                <w:u w:val="none"/>
                <w:lang w:eastAsia="zh-CN"/>
              </w:rPr>
              <w:t>——</w:t>
            </w:r>
          </w:p>
        </w:tc>
      </w:tr>
    </w:tbl>
    <w:p>
      <w:pPr>
        <w:pStyle w:val="18"/>
        <w:keepNext w:val="0"/>
        <w:keepLines w:val="0"/>
        <w:pageBreakBefore w:val="0"/>
        <w:widowControl w:val="0"/>
        <w:numPr>
          <w:ilvl w:val="0"/>
          <w:numId w:val="0"/>
        </w:numPr>
        <w:pBdr>
          <w:top w:val="none" w:color="auto" w:sz="0" w:space="1"/>
          <w:left w:val="none" w:color="auto" w:sz="0" w:space="4"/>
          <w:bottom w:val="none" w:color="auto" w:sz="0" w:space="12"/>
          <w:right w:val="none" w:color="auto" w:sz="0" w:space="4"/>
        </w:pBdr>
        <w:kinsoku/>
        <w:wordWrap/>
        <w:overflowPunct w:val="0"/>
        <w:topLinePunct w:val="0"/>
        <w:autoSpaceDE/>
        <w:autoSpaceDN/>
        <w:bidi w:val="0"/>
        <w:adjustRightInd/>
        <w:snapToGrid/>
        <w:spacing w:line="400" w:lineRule="exact"/>
        <w:ind w:right="0" w:rightChars="0" w:firstLine="480" w:firstLineChars="200"/>
        <w:jc w:val="both"/>
        <w:textAlignment w:val="auto"/>
        <w:outlineLvl w:val="9"/>
        <w:rPr>
          <w:rFonts w:hint="default"/>
          <w:color w:val="auto"/>
          <w:sz w:val="18"/>
          <w:szCs w:val="18"/>
          <w:lang w:val="en-US" w:eastAsia="zh-CN"/>
        </w:rPr>
      </w:pPr>
      <w:r>
        <w:rPr>
          <w:rFonts w:hint="eastAsia" w:ascii="Times New Roman" w:hAnsi="Times New Roman" w:eastAsia="仿宋_GB2312" w:cs="Times New Roman"/>
          <w:i w:val="0"/>
          <w:color w:val="000000"/>
          <w:sz w:val="24"/>
          <w:szCs w:val="24"/>
          <w:u w:val="none"/>
          <w:lang w:val="en" w:eastAsia="zh-CN"/>
        </w:rPr>
        <w:t>注：</w:t>
      </w:r>
      <w:r>
        <w:rPr>
          <w:rFonts w:hint="default" w:ascii="Times New Roman" w:hAnsi="Times New Roman" w:eastAsia="仿宋_GB2312" w:cs="Times New Roman"/>
          <w:i w:val="0"/>
          <w:color w:val="000000"/>
          <w:sz w:val="24"/>
          <w:szCs w:val="24"/>
          <w:u w:val="none"/>
          <w:lang w:val="en"/>
        </w:rPr>
        <w:t>调查工作包括气象灾害、水旱灾害、海洋灾害、森林火灾等4大灾害，公共服务设施、房屋建筑和市政设施、交通运输设施等承灾体，历史灾害、综合减灾能力、重点隐患等共10类调查</w:t>
      </w:r>
      <w:r>
        <w:rPr>
          <w:rFonts w:hint="eastAsia" w:ascii="Times New Roman" w:hAnsi="Times New Roman" w:eastAsia="仿宋_GB2312" w:cs="Times New Roman"/>
          <w:i w:val="0"/>
          <w:color w:val="000000"/>
          <w:sz w:val="24"/>
          <w:szCs w:val="24"/>
          <w:u w:val="none"/>
          <w:lang w:val="en" w:eastAsia="zh-CN"/>
        </w:rPr>
        <w:t>。</w:t>
      </w:r>
    </w:p>
    <w:sectPr>
      <w:pgSz w:w="11906" w:h="16838"/>
      <w:pgMar w:top="1417" w:right="1417" w:bottom="1417" w:left="1417"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altName w:val="微软雅黑"/>
    <w:panose1 w:val="02010609060101010101"/>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FA"/>
    <w:rsid w:val="00033079"/>
    <w:rsid w:val="000375E6"/>
    <w:rsid w:val="000546BE"/>
    <w:rsid w:val="00061399"/>
    <w:rsid w:val="000733DB"/>
    <w:rsid w:val="0007741C"/>
    <w:rsid w:val="00095222"/>
    <w:rsid w:val="00095C71"/>
    <w:rsid w:val="000A529B"/>
    <w:rsid w:val="000B109B"/>
    <w:rsid w:val="000C23FE"/>
    <w:rsid w:val="000C4E8D"/>
    <w:rsid w:val="000D62DC"/>
    <w:rsid w:val="000E40C8"/>
    <w:rsid w:val="00100D4A"/>
    <w:rsid w:val="0010251B"/>
    <w:rsid w:val="00105EC9"/>
    <w:rsid w:val="00122FCB"/>
    <w:rsid w:val="00127E35"/>
    <w:rsid w:val="001408CE"/>
    <w:rsid w:val="001632F9"/>
    <w:rsid w:val="00163510"/>
    <w:rsid w:val="00183170"/>
    <w:rsid w:val="001A31B7"/>
    <w:rsid w:val="001A3793"/>
    <w:rsid w:val="001A3890"/>
    <w:rsid w:val="001B2BE8"/>
    <w:rsid w:val="001B5FCE"/>
    <w:rsid w:val="001C57E2"/>
    <w:rsid w:val="001D0523"/>
    <w:rsid w:val="001D4CCE"/>
    <w:rsid w:val="001E6B8E"/>
    <w:rsid w:val="001F57AA"/>
    <w:rsid w:val="002119E8"/>
    <w:rsid w:val="00214A7E"/>
    <w:rsid w:val="00226B59"/>
    <w:rsid w:val="00237989"/>
    <w:rsid w:val="0025121C"/>
    <w:rsid w:val="00251F14"/>
    <w:rsid w:val="00282551"/>
    <w:rsid w:val="00290A6A"/>
    <w:rsid w:val="002915CF"/>
    <w:rsid w:val="002A66EE"/>
    <w:rsid w:val="002C351F"/>
    <w:rsid w:val="002D0576"/>
    <w:rsid w:val="002E08C8"/>
    <w:rsid w:val="002F7FFA"/>
    <w:rsid w:val="00335F26"/>
    <w:rsid w:val="00342F0B"/>
    <w:rsid w:val="00350115"/>
    <w:rsid w:val="00366863"/>
    <w:rsid w:val="0039294B"/>
    <w:rsid w:val="003A0139"/>
    <w:rsid w:val="003A61B1"/>
    <w:rsid w:val="003B038B"/>
    <w:rsid w:val="003B4702"/>
    <w:rsid w:val="003C5A9E"/>
    <w:rsid w:val="003D4BFF"/>
    <w:rsid w:val="003F10CA"/>
    <w:rsid w:val="00407779"/>
    <w:rsid w:val="004558DE"/>
    <w:rsid w:val="0047385E"/>
    <w:rsid w:val="00475BAC"/>
    <w:rsid w:val="00483083"/>
    <w:rsid w:val="00485E06"/>
    <w:rsid w:val="00486202"/>
    <w:rsid w:val="00494077"/>
    <w:rsid w:val="00495AD7"/>
    <w:rsid w:val="004B677E"/>
    <w:rsid w:val="004C0118"/>
    <w:rsid w:val="004C5D54"/>
    <w:rsid w:val="004D370A"/>
    <w:rsid w:val="004F706E"/>
    <w:rsid w:val="00505AE3"/>
    <w:rsid w:val="00506EF5"/>
    <w:rsid w:val="005130F0"/>
    <w:rsid w:val="005471AC"/>
    <w:rsid w:val="0056359F"/>
    <w:rsid w:val="00566FB0"/>
    <w:rsid w:val="005715E4"/>
    <w:rsid w:val="00583633"/>
    <w:rsid w:val="005909AD"/>
    <w:rsid w:val="005956BF"/>
    <w:rsid w:val="005A00BD"/>
    <w:rsid w:val="005A550F"/>
    <w:rsid w:val="005B252B"/>
    <w:rsid w:val="005B30F6"/>
    <w:rsid w:val="005B343E"/>
    <w:rsid w:val="005B39A2"/>
    <w:rsid w:val="005D246A"/>
    <w:rsid w:val="005D598B"/>
    <w:rsid w:val="005D6D21"/>
    <w:rsid w:val="005F7199"/>
    <w:rsid w:val="00606021"/>
    <w:rsid w:val="00616F14"/>
    <w:rsid w:val="006242B6"/>
    <w:rsid w:val="006257BB"/>
    <w:rsid w:val="006353F0"/>
    <w:rsid w:val="00650B19"/>
    <w:rsid w:val="006562E8"/>
    <w:rsid w:val="006632D9"/>
    <w:rsid w:val="0067250A"/>
    <w:rsid w:val="00677B44"/>
    <w:rsid w:val="00677D66"/>
    <w:rsid w:val="006A15D2"/>
    <w:rsid w:val="006A3D47"/>
    <w:rsid w:val="006C447D"/>
    <w:rsid w:val="006C5397"/>
    <w:rsid w:val="006E0DA5"/>
    <w:rsid w:val="006F349F"/>
    <w:rsid w:val="007134BD"/>
    <w:rsid w:val="007273CD"/>
    <w:rsid w:val="00743C9F"/>
    <w:rsid w:val="007440EC"/>
    <w:rsid w:val="00747972"/>
    <w:rsid w:val="00767A81"/>
    <w:rsid w:val="00772C15"/>
    <w:rsid w:val="0078332E"/>
    <w:rsid w:val="007867C3"/>
    <w:rsid w:val="00794960"/>
    <w:rsid w:val="007B62E1"/>
    <w:rsid w:val="007B72F5"/>
    <w:rsid w:val="007C0FF0"/>
    <w:rsid w:val="007C23FD"/>
    <w:rsid w:val="007C3BD9"/>
    <w:rsid w:val="007D1775"/>
    <w:rsid w:val="007D2111"/>
    <w:rsid w:val="007D2244"/>
    <w:rsid w:val="007E2CCB"/>
    <w:rsid w:val="007E429F"/>
    <w:rsid w:val="00804CBE"/>
    <w:rsid w:val="008319A7"/>
    <w:rsid w:val="00854176"/>
    <w:rsid w:val="00866B00"/>
    <w:rsid w:val="008759D1"/>
    <w:rsid w:val="008A30A4"/>
    <w:rsid w:val="008B57BB"/>
    <w:rsid w:val="008C3E86"/>
    <w:rsid w:val="008C7B5D"/>
    <w:rsid w:val="008E38AA"/>
    <w:rsid w:val="008E78EA"/>
    <w:rsid w:val="00905A6B"/>
    <w:rsid w:val="009149FA"/>
    <w:rsid w:val="0091700D"/>
    <w:rsid w:val="00937807"/>
    <w:rsid w:val="0094139D"/>
    <w:rsid w:val="00945110"/>
    <w:rsid w:val="0095210B"/>
    <w:rsid w:val="0095320C"/>
    <w:rsid w:val="009703AF"/>
    <w:rsid w:val="00987F7D"/>
    <w:rsid w:val="00991660"/>
    <w:rsid w:val="009922C9"/>
    <w:rsid w:val="009A52EF"/>
    <w:rsid w:val="009A5464"/>
    <w:rsid w:val="009A6B45"/>
    <w:rsid w:val="009B0359"/>
    <w:rsid w:val="009B4F27"/>
    <w:rsid w:val="009E317E"/>
    <w:rsid w:val="00A0623B"/>
    <w:rsid w:val="00A25186"/>
    <w:rsid w:val="00A34724"/>
    <w:rsid w:val="00A427FF"/>
    <w:rsid w:val="00A718B7"/>
    <w:rsid w:val="00A833D8"/>
    <w:rsid w:val="00A86858"/>
    <w:rsid w:val="00A901EF"/>
    <w:rsid w:val="00A943EB"/>
    <w:rsid w:val="00AC2371"/>
    <w:rsid w:val="00AC5458"/>
    <w:rsid w:val="00AD0434"/>
    <w:rsid w:val="00AD5FF6"/>
    <w:rsid w:val="00AD695E"/>
    <w:rsid w:val="00B166BA"/>
    <w:rsid w:val="00B41808"/>
    <w:rsid w:val="00B81DA9"/>
    <w:rsid w:val="00B865BD"/>
    <w:rsid w:val="00B87B80"/>
    <w:rsid w:val="00B9329A"/>
    <w:rsid w:val="00BC7A57"/>
    <w:rsid w:val="00BE5B63"/>
    <w:rsid w:val="00BF11EC"/>
    <w:rsid w:val="00BF3392"/>
    <w:rsid w:val="00C02EA8"/>
    <w:rsid w:val="00C21E3F"/>
    <w:rsid w:val="00C21ECF"/>
    <w:rsid w:val="00C46994"/>
    <w:rsid w:val="00C645DD"/>
    <w:rsid w:val="00CB1FBC"/>
    <w:rsid w:val="00CC73D1"/>
    <w:rsid w:val="00CD5573"/>
    <w:rsid w:val="00CF0A4A"/>
    <w:rsid w:val="00CF7B33"/>
    <w:rsid w:val="00D0145A"/>
    <w:rsid w:val="00D022E6"/>
    <w:rsid w:val="00D1413F"/>
    <w:rsid w:val="00D21EDC"/>
    <w:rsid w:val="00D36C5F"/>
    <w:rsid w:val="00D419ED"/>
    <w:rsid w:val="00D4228B"/>
    <w:rsid w:val="00D903B4"/>
    <w:rsid w:val="00D9158E"/>
    <w:rsid w:val="00DC672D"/>
    <w:rsid w:val="00DD34DE"/>
    <w:rsid w:val="00DF5FCC"/>
    <w:rsid w:val="00DF6371"/>
    <w:rsid w:val="00E23FF9"/>
    <w:rsid w:val="00E271E0"/>
    <w:rsid w:val="00E32B0E"/>
    <w:rsid w:val="00E34BF0"/>
    <w:rsid w:val="00E4532F"/>
    <w:rsid w:val="00E568BD"/>
    <w:rsid w:val="00EA41C7"/>
    <w:rsid w:val="00EA7BB4"/>
    <w:rsid w:val="00EB3303"/>
    <w:rsid w:val="00EC080E"/>
    <w:rsid w:val="00EC64E7"/>
    <w:rsid w:val="00ED48FF"/>
    <w:rsid w:val="00ED76FA"/>
    <w:rsid w:val="00EE1952"/>
    <w:rsid w:val="00EE1D19"/>
    <w:rsid w:val="00EF6716"/>
    <w:rsid w:val="00F0684C"/>
    <w:rsid w:val="00F07AB7"/>
    <w:rsid w:val="00F23239"/>
    <w:rsid w:val="00F24CD4"/>
    <w:rsid w:val="00F250FF"/>
    <w:rsid w:val="00F3130C"/>
    <w:rsid w:val="00F34238"/>
    <w:rsid w:val="00F64815"/>
    <w:rsid w:val="00F669ED"/>
    <w:rsid w:val="00F84053"/>
    <w:rsid w:val="00F87390"/>
    <w:rsid w:val="00F929BB"/>
    <w:rsid w:val="00FA1D82"/>
    <w:rsid w:val="00FD2708"/>
    <w:rsid w:val="00FE35CF"/>
    <w:rsid w:val="00FE4E96"/>
    <w:rsid w:val="00FF0A50"/>
    <w:rsid w:val="00FF7915"/>
    <w:rsid w:val="010B2101"/>
    <w:rsid w:val="010D5204"/>
    <w:rsid w:val="010D6F7A"/>
    <w:rsid w:val="01175477"/>
    <w:rsid w:val="01310880"/>
    <w:rsid w:val="01377EA1"/>
    <w:rsid w:val="013D2F31"/>
    <w:rsid w:val="01456251"/>
    <w:rsid w:val="015673AD"/>
    <w:rsid w:val="017004D1"/>
    <w:rsid w:val="0181296A"/>
    <w:rsid w:val="01A460B4"/>
    <w:rsid w:val="01BB3B6F"/>
    <w:rsid w:val="01BF0B52"/>
    <w:rsid w:val="01C40163"/>
    <w:rsid w:val="01CE199D"/>
    <w:rsid w:val="01F75149"/>
    <w:rsid w:val="020125D5"/>
    <w:rsid w:val="02043B9C"/>
    <w:rsid w:val="02197640"/>
    <w:rsid w:val="02206748"/>
    <w:rsid w:val="023902E9"/>
    <w:rsid w:val="02543DC0"/>
    <w:rsid w:val="026D41A7"/>
    <w:rsid w:val="026F705B"/>
    <w:rsid w:val="02843A89"/>
    <w:rsid w:val="029B032E"/>
    <w:rsid w:val="02B409F6"/>
    <w:rsid w:val="02B52A3E"/>
    <w:rsid w:val="02BF1A55"/>
    <w:rsid w:val="02DA5862"/>
    <w:rsid w:val="03014120"/>
    <w:rsid w:val="036A6139"/>
    <w:rsid w:val="03773AAD"/>
    <w:rsid w:val="038231FE"/>
    <w:rsid w:val="038B302B"/>
    <w:rsid w:val="03B235E3"/>
    <w:rsid w:val="03F401B4"/>
    <w:rsid w:val="03F55A61"/>
    <w:rsid w:val="040B162A"/>
    <w:rsid w:val="040B23D3"/>
    <w:rsid w:val="044227CF"/>
    <w:rsid w:val="04554BE6"/>
    <w:rsid w:val="046A2E39"/>
    <w:rsid w:val="04864190"/>
    <w:rsid w:val="048661FD"/>
    <w:rsid w:val="04905233"/>
    <w:rsid w:val="04AA4178"/>
    <w:rsid w:val="04AF77EB"/>
    <w:rsid w:val="04C35B4D"/>
    <w:rsid w:val="04C95C96"/>
    <w:rsid w:val="04F21AE2"/>
    <w:rsid w:val="050B3B14"/>
    <w:rsid w:val="051A5DB3"/>
    <w:rsid w:val="0533527C"/>
    <w:rsid w:val="053B6218"/>
    <w:rsid w:val="054D0DAD"/>
    <w:rsid w:val="05540A0E"/>
    <w:rsid w:val="05586A6D"/>
    <w:rsid w:val="05596FB6"/>
    <w:rsid w:val="0565360F"/>
    <w:rsid w:val="0567518D"/>
    <w:rsid w:val="056C41D3"/>
    <w:rsid w:val="056E5F20"/>
    <w:rsid w:val="05842039"/>
    <w:rsid w:val="058E75F0"/>
    <w:rsid w:val="059245E0"/>
    <w:rsid w:val="05A51644"/>
    <w:rsid w:val="05B01F0C"/>
    <w:rsid w:val="05B651BF"/>
    <w:rsid w:val="05C20705"/>
    <w:rsid w:val="05E16804"/>
    <w:rsid w:val="05E869BA"/>
    <w:rsid w:val="05F44261"/>
    <w:rsid w:val="05FD73C1"/>
    <w:rsid w:val="060049AE"/>
    <w:rsid w:val="062D4254"/>
    <w:rsid w:val="063378ED"/>
    <w:rsid w:val="0643702B"/>
    <w:rsid w:val="064A1F7B"/>
    <w:rsid w:val="06606C2F"/>
    <w:rsid w:val="06932F49"/>
    <w:rsid w:val="06AB7921"/>
    <w:rsid w:val="06C7269D"/>
    <w:rsid w:val="06CD057F"/>
    <w:rsid w:val="06CE20DB"/>
    <w:rsid w:val="06D9665B"/>
    <w:rsid w:val="06E77704"/>
    <w:rsid w:val="070E4DCC"/>
    <w:rsid w:val="07294DBC"/>
    <w:rsid w:val="072D7F48"/>
    <w:rsid w:val="07314183"/>
    <w:rsid w:val="074E44B9"/>
    <w:rsid w:val="07517180"/>
    <w:rsid w:val="07757BE5"/>
    <w:rsid w:val="07957102"/>
    <w:rsid w:val="079A1987"/>
    <w:rsid w:val="07A57FB9"/>
    <w:rsid w:val="07CD659E"/>
    <w:rsid w:val="07FD1E5F"/>
    <w:rsid w:val="08020507"/>
    <w:rsid w:val="08045A7E"/>
    <w:rsid w:val="0817744A"/>
    <w:rsid w:val="082A6D2E"/>
    <w:rsid w:val="082C3E84"/>
    <w:rsid w:val="082E2C3F"/>
    <w:rsid w:val="084C24DD"/>
    <w:rsid w:val="084E187E"/>
    <w:rsid w:val="08670A73"/>
    <w:rsid w:val="08767A1D"/>
    <w:rsid w:val="087C5C11"/>
    <w:rsid w:val="088749AF"/>
    <w:rsid w:val="08893DCC"/>
    <w:rsid w:val="08987DDB"/>
    <w:rsid w:val="08C133E3"/>
    <w:rsid w:val="08D952D7"/>
    <w:rsid w:val="09043841"/>
    <w:rsid w:val="09144D45"/>
    <w:rsid w:val="09245F18"/>
    <w:rsid w:val="0924755C"/>
    <w:rsid w:val="093D17C6"/>
    <w:rsid w:val="09657BCE"/>
    <w:rsid w:val="099062CF"/>
    <w:rsid w:val="099D5E3F"/>
    <w:rsid w:val="099F117B"/>
    <w:rsid w:val="09A20CDE"/>
    <w:rsid w:val="09A55516"/>
    <w:rsid w:val="09BD27C2"/>
    <w:rsid w:val="0A237024"/>
    <w:rsid w:val="0A242B27"/>
    <w:rsid w:val="0A246D11"/>
    <w:rsid w:val="0A370EF8"/>
    <w:rsid w:val="0A3F7C89"/>
    <w:rsid w:val="0A4C38D0"/>
    <w:rsid w:val="0A4F267F"/>
    <w:rsid w:val="0A6C583F"/>
    <w:rsid w:val="0A6E1667"/>
    <w:rsid w:val="0A783662"/>
    <w:rsid w:val="0A9353FE"/>
    <w:rsid w:val="0A953A9F"/>
    <w:rsid w:val="0AB07E08"/>
    <w:rsid w:val="0ABA7152"/>
    <w:rsid w:val="0AD268F2"/>
    <w:rsid w:val="0AE3560E"/>
    <w:rsid w:val="0AE75DBC"/>
    <w:rsid w:val="0B3F4885"/>
    <w:rsid w:val="0B8F0446"/>
    <w:rsid w:val="0BA82CBE"/>
    <w:rsid w:val="0BBC7C18"/>
    <w:rsid w:val="0BCD666E"/>
    <w:rsid w:val="0BDC0F11"/>
    <w:rsid w:val="0BFB468B"/>
    <w:rsid w:val="0BFE3C63"/>
    <w:rsid w:val="0C187D43"/>
    <w:rsid w:val="0C1A255B"/>
    <w:rsid w:val="0C393043"/>
    <w:rsid w:val="0C602360"/>
    <w:rsid w:val="0C6F40E9"/>
    <w:rsid w:val="0C8D6278"/>
    <w:rsid w:val="0CA95384"/>
    <w:rsid w:val="0CAB5902"/>
    <w:rsid w:val="0CC417BE"/>
    <w:rsid w:val="0CCE3285"/>
    <w:rsid w:val="0CEB21A4"/>
    <w:rsid w:val="0CEC0187"/>
    <w:rsid w:val="0CEE465C"/>
    <w:rsid w:val="0D323361"/>
    <w:rsid w:val="0D601039"/>
    <w:rsid w:val="0D691276"/>
    <w:rsid w:val="0D7D337B"/>
    <w:rsid w:val="0D955F1B"/>
    <w:rsid w:val="0DA21CBA"/>
    <w:rsid w:val="0DAC25A7"/>
    <w:rsid w:val="0DE05FB4"/>
    <w:rsid w:val="0E044423"/>
    <w:rsid w:val="0E071343"/>
    <w:rsid w:val="0E0A57D0"/>
    <w:rsid w:val="0E1C6CD3"/>
    <w:rsid w:val="0E222687"/>
    <w:rsid w:val="0E2E44BD"/>
    <w:rsid w:val="0E434FFD"/>
    <w:rsid w:val="0E447CB2"/>
    <w:rsid w:val="0E6D2A3A"/>
    <w:rsid w:val="0E7E7A23"/>
    <w:rsid w:val="0E817FDA"/>
    <w:rsid w:val="0E8628C2"/>
    <w:rsid w:val="0E9C21B5"/>
    <w:rsid w:val="0E9D7BD8"/>
    <w:rsid w:val="0EA42308"/>
    <w:rsid w:val="0EB8119A"/>
    <w:rsid w:val="0EB8704A"/>
    <w:rsid w:val="0EBF577B"/>
    <w:rsid w:val="0ECD503C"/>
    <w:rsid w:val="0EDC711B"/>
    <w:rsid w:val="0EEC6311"/>
    <w:rsid w:val="0F155296"/>
    <w:rsid w:val="0F171F9A"/>
    <w:rsid w:val="0F351700"/>
    <w:rsid w:val="0F393C92"/>
    <w:rsid w:val="0F700514"/>
    <w:rsid w:val="0F721ED2"/>
    <w:rsid w:val="0F7B725B"/>
    <w:rsid w:val="0F7E6416"/>
    <w:rsid w:val="0FB25327"/>
    <w:rsid w:val="0FCA69EE"/>
    <w:rsid w:val="102201FE"/>
    <w:rsid w:val="102B566B"/>
    <w:rsid w:val="103D21F2"/>
    <w:rsid w:val="104654BC"/>
    <w:rsid w:val="10615A09"/>
    <w:rsid w:val="10732947"/>
    <w:rsid w:val="107F3027"/>
    <w:rsid w:val="10965723"/>
    <w:rsid w:val="10AE6FE3"/>
    <w:rsid w:val="10D07617"/>
    <w:rsid w:val="10EE1467"/>
    <w:rsid w:val="10EF7C16"/>
    <w:rsid w:val="10F62CCF"/>
    <w:rsid w:val="110E4503"/>
    <w:rsid w:val="11160DCE"/>
    <w:rsid w:val="113C7A07"/>
    <w:rsid w:val="1143698B"/>
    <w:rsid w:val="11457F8F"/>
    <w:rsid w:val="115B5D84"/>
    <w:rsid w:val="11625DCA"/>
    <w:rsid w:val="116540B5"/>
    <w:rsid w:val="1173154C"/>
    <w:rsid w:val="11A9369C"/>
    <w:rsid w:val="11E903F9"/>
    <w:rsid w:val="11EE0EEB"/>
    <w:rsid w:val="12041C34"/>
    <w:rsid w:val="12073696"/>
    <w:rsid w:val="12283408"/>
    <w:rsid w:val="124B196F"/>
    <w:rsid w:val="124F6FA3"/>
    <w:rsid w:val="12744A24"/>
    <w:rsid w:val="12882A94"/>
    <w:rsid w:val="129F3847"/>
    <w:rsid w:val="12A21012"/>
    <w:rsid w:val="12A72F25"/>
    <w:rsid w:val="12B82F75"/>
    <w:rsid w:val="12C2277D"/>
    <w:rsid w:val="12F45EB0"/>
    <w:rsid w:val="13087194"/>
    <w:rsid w:val="132F0DEA"/>
    <w:rsid w:val="133609FC"/>
    <w:rsid w:val="135C648B"/>
    <w:rsid w:val="13893966"/>
    <w:rsid w:val="139C719C"/>
    <w:rsid w:val="13A93C38"/>
    <w:rsid w:val="13C63FCB"/>
    <w:rsid w:val="13C7130F"/>
    <w:rsid w:val="13C72D0D"/>
    <w:rsid w:val="13E025BF"/>
    <w:rsid w:val="13FE0032"/>
    <w:rsid w:val="140818EC"/>
    <w:rsid w:val="14356246"/>
    <w:rsid w:val="14381C01"/>
    <w:rsid w:val="147E51BA"/>
    <w:rsid w:val="14896C12"/>
    <w:rsid w:val="149417AB"/>
    <w:rsid w:val="14960B55"/>
    <w:rsid w:val="1496216D"/>
    <w:rsid w:val="149D314D"/>
    <w:rsid w:val="14AF45DA"/>
    <w:rsid w:val="14B070AD"/>
    <w:rsid w:val="14F1678E"/>
    <w:rsid w:val="150C3649"/>
    <w:rsid w:val="1516038A"/>
    <w:rsid w:val="151877FE"/>
    <w:rsid w:val="1538373F"/>
    <w:rsid w:val="154A7A65"/>
    <w:rsid w:val="155547FB"/>
    <w:rsid w:val="155B6A9B"/>
    <w:rsid w:val="15742250"/>
    <w:rsid w:val="158674F7"/>
    <w:rsid w:val="159041C5"/>
    <w:rsid w:val="15A66B40"/>
    <w:rsid w:val="15C50E27"/>
    <w:rsid w:val="15CA1A7A"/>
    <w:rsid w:val="15F379E4"/>
    <w:rsid w:val="16020456"/>
    <w:rsid w:val="1606404E"/>
    <w:rsid w:val="1606720C"/>
    <w:rsid w:val="160E5572"/>
    <w:rsid w:val="16281A81"/>
    <w:rsid w:val="163555F5"/>
    <w:rsid w:val="16356A7E"/>
    <w:rsid w:val="163B62E0"/>
    <w:rsid w:val="163E0947"/>
    <w:rsid w:val="16442060"/>
    <w:rsid w:val="165611F9"/>
    <w:rsid w:val="169770B2"/>
    <w:rsid w:val="16A2102E"/>
    <w:rsid w:val="16AB5F78"/>
    <w:rsid w:val="16B260A2"/>
    <w:rsid w:val="16D41859"/>
    <w:rsid w:val="16D625A6"/>
    <w:rsid w:val="16E933CD"/>
    <w:rsid w:val="17027525"/>
    <w:rsid w:val="170A7A1E"/>
    <w:rsid w:val="17124952"/>
    <w:rsid w:val="171A6086"/>
    <w:rsid w:val="17261A4D"/>
    <w:rsid w:val="17744CD1"/>
    <w:rsid w:val="17785680"/>
    <w:rsid w:val="17831709"/>
    <w:rsid w:val="1792650C"/>
    <w:rsid w:val="17B00F59"/>
    <w:rsid w:val="17C83A9B"/>
    <w:rsid w:val="17CF7BB9"/>
    <w:rsid w:val="17DB2C75"/>
    <w:rsid w:val="17F75D91"/>
    <w:rsid w:val="17FF3477"/>
    <w:rsid w:val="180170B0"/>
    <w:rsid w:val="180A7C94"/>
    <w:rsid w:val="180D4017"/>
    <w:rsid w:val="18122228"/>
    <w:rsid w:val="181D2D82"/>
    <w:rsid w:val="18294311"/>
    <w:rsid w:val="18432FCE"/>
    <w:rsid w:val="18456B42"/>
    <w:rsid w:val="184F0D05"/>
    <w:rsid w:val="186F5DA5"/>
    <w:rsid w:val="188402CE"/>
    <w:rsid w:val="18A97132"/>
    <w:rsid w:val="18B04B8E"/>
    <w:rsid w:val="18B62C87"/>
    <w:rsid w:val="19155BFE"/>
    <w:rsid w:val="1947247E"/>
    <w:rsid w:val="194C0022"/>
    <w:rsid w:val="195705BC"/>
    <w:rsid w:val="19573B47"/>
    <w:rsid w:val="197C13B5"/>
    <w:rsid w:val="197F56D3"/>
    <w:rsid w:val="19B405BC"/>
    <w:rsid w:val="19BC4AA7"/>
    <w:rsid w:val="19BC4CD2"/>
    <w:rsid w:val="1A024314"/>
    <w:rsid w:val="1A045783"/>
    <w:rsid w:val="1A375D54"/>
    <w:rsid w:val="1A4B200B"/>
    <w:rsid w:val="1A4B2ACE"/>
    <w:rsid w:val="1A6A55D9"/>
    <w:rsid w:val="1A703750"/>
    <w:rsid w:val="1A7266EF"/>
    <w:rsid w:val="1A7D230C"/>
    <w:rsid w:val="1A7F01C8"/>
    <w:rsid w:val="1A990E72"/>
    <w:rsid w:val="1A9A638F"/>
    <w:rsid w:val="1A9B7FE1"/>
    <w:rsid w:val="1AAE150D"/>
    <w:rsid w:val="1AB56A3C"/>
    <w:rsid w:val="1ACD44C8"/>
    <w:rsid w:val="1AD842F2"/>
    <w:rsid w:val="1AE303CB"/>
    <w:rsid w:val="1B025EF8"/>
    <w:rsid w:val="1B237E25"/>
    <w:rsid w:val="1B261795"/>
    <w:rsid w:val="1B3A15FF"/>
    <w:rsid w:val="1B585C94"/>
    <w:rsid w:val="1B6C4BF8"/>
    <w:rsid w:val="1B747EC4"/>
    <w:rsid w:val="1B7C0F32"/>
    <w:rsid w:val="1B8C50D5"/>
    <w:rsid w:val="1B911387"/>
    <w:rsid w:val="1B9226F9"/>
    <w:rsid w:val="1B9C3697"/>
    <w:rsid w:val="1BAB451A"/>
    <w:rsid w:val="1BBD3A14"/>
    <w:rsid w:val="1BCA613D"/>
    <w:rsid w:val="1BD60532"/>
    <w:rsid w:val="1BDE622F"/>
    <w:rsid w:val="1BE20BA5"/>
    <w:rsid w:val="1BF448FF"/>
    <w:rsid w:val="1C1B2779"/>
    <w:rsid w:val="1C362960"/>
    <w:rsid w:val="1CB7355A"/>
    <w:rsid w:val="1CD6647D"/>
    <w:rsid w:val="1CDB0BF6"/>
    <w:rsid w:val="1CE84F9D"/>
    <w:rsid w:val="1D150EB4"/>
    <w:rsid w:val="1D346E1C"/>
    <w:rsid w:val="1D3719CF"/>
    <w:rsid w:val="1D4E2069"/>
    <w:rsid w:val="1D4F79D4"/>
    <w:rsid w:val="1D89148B"/>
    <w:rsid w:val="1D9465FA"/>
    <w:rsid w:val="1DB7559A"/>
    <w:rsid w:val="1DC14005"/>
    <w:rsid w:val="1DF53E77"/>
    <w:rsid w:val="1E3C70E3"/>
    <w:rsid w:val="1E4337C8"/>
    <w:rsid w:val="1E5E07F7"/>
    <w:rsid w:val="1E665CDB"/>
    <w:rsid w:val="1E755C7F"/>
    <w:rsid w:val="1E763625"/>
    <w:rsid w:val="1E957F74"/>
    <w:rsid w:val="1EA510DD"/>
    <w:rsid w:val="1EAB7CD4"/>
    <w:rsid w:val="1EC73B66"/>
    <w:rsid w:val="1EEE754F"/>
    <w:rsid w:val="1F0059BB"/>
    <w:rsid w:val="1F067B6D"/>
    <w:rsid w:val="1F0B1DD3"/>
    <w:rsid w:val="1F235D7E"/>
    <w:rsid w:val="1F2B353D"/>
    <w:rsid w:val="1F3C22CC"/>
    <w:rsid w:val="1F3C604C"/>
    <w:rsid w:val="1F445BEC"/>
    <w:rsid w:val="1F5B1155"/>
    <w:rsid w:val="1F6511AE"/>
    <w:rsid w:val="1F6F530D"/>
    <w:rsid w:val="1F781D3F"/>
    <w:rsid w:val="1F8439A4"/>
    <w:rsid w:val="1F8E6EFC"/>
    <w:rsid w:val="1FC91E21"/>
    <w:rsid w:val="1FE63F0D"/>
    <w:rsid w:val="1FEE4652"/>
    <w:rsid w:val="1FEF4F96"/>
    <w:rsid w:val="1FF25C9F"/>
    <w:rsid w:val="1FF7373B"/>
    <w:rsid w:val="2004394E"/>
    <w:rsid w:val="200B5D98"/>
    <w:rsid w:val="20607DE0"/>
    <w:rsid w:val="206C221B"/>
    <w:rsid w:val="20755985"/>
    <w:rsid w:val="20895E08"/>
    <w:rsid w:val="20A94C64"/>
    <w:rsid w:val="20AB3521"/>
    <w:rsid w:val="20B35F2B"/>
    <w:rsid w:val="20BE2E68"/>
    <w:rsid w:val="20E76F84"/>
    <w:rsid w:val="21183318"/>
    <w:rsid w:val="211D4CEB"/>
    <w:rsid w:val="21263D56"/>
    <w:rsid w:val="212713FF"/>
    <w:rsid w:val="212C0E10"/>
    <w:rsid w:val="21342E1E"/>
    <w:rsid w:val="21371D6D"/>
    <w:rsid w:val="2137580A"/>
    <w:rsid w:val="21C063E0"/>
    <w:rsid w:val="22172DB9"/>
    <w:rsid w:val="221A65FC"/>
    <w:rsid w:val="221B28A5"/>
    <w:rsid w:val="22361D47"/>
    <w:rsid w:val="224660E2"/>
    <w:rsid w:val="22491550"/>
    <w:rsid w:val="224C7AFA"/>
    <w:rsid w:val="227D32F2"/>
    <w:rsid w:val="22A745EF"/>
    <w:rsid w:val="22EF5273"/>
    <w:rsid w:val="22EF60A3"/>
    <w:rsid w:val="22F447F7"/>
    <w:rsid w:val="23066A04"/>
    <w:rsid w:val="23215945"/>
    <w:rsid w:val="23425EB5"/>
    <w:rsid w:val="234C7246"/>
    <w:rsid w:val="2358389D"/>
    <w:rsid w:val="235B4D89"/>
    <w:rsid w:val="235F646F"/>
    <w:rsid w:val="237C30C6"/>
    <w:rsid w:val="238D4C4F"/>
    <w:rsid w:val="2395364A"/>
    <w:rsid w:val="239C0F52"/>
    <w:rsid w:val="23BB6215"/>
    <w:rsid w:val="23C334BA"/>
    <w:rsid w:val="23CF677D"/>
    <w:rsid w:val="23F37489"/>
    <w:rsid w:val="23FA5A35"/>
    <w:rsid w:val="24196948"/>
    <w:rsid w:val="241A06F3"/>
    <w:rsid w:val="241D6759"/>
    <w:rsid w:val="242003DE"/>
    <w:rsid w:val="244145F3"/>
    <w:rsid w:val="244D21D7"/>
    <w:rsid w:val="245F28F0"/>
    <w:rsid w:val="246F643C"/>
    <w:rsid w:val="247C2D61"/>
    <w:rsid w:val="24847340"/>
    <w:rsid w:val="24AF7397"/>
    <w:rsid w:val="24D422E7"/>
    <w:rsid w:val="24FE6B34"/>
    <w:rsid w:val="250A091B"/>
    <w:rsid w:val="253E2506"/>
    <w:rsid w:val="254B1EBE"/>
    <w:rsid w:val="254B2319"/>
    <w:rsid w:val="254B718E"/>
    <w:rsid w:val="256404FA"/>
    <w:rsid w:val="256620DE"/>
    <w:rsid w:val="25730E88"/>
    <w:rsid w:val="258F3B4A"/>
    <w:rsid w:val="259A6CCD"/>
    <w:rsid w:val="25A4269A"/>
    <w:rsid w:val="25C04A85"/>
    <w:rsid w:val="25DE1864"/>
    <w:rsid w:val="25EB43F9"/>
    <w:rsid w:val="25F04FCD"/>
    <w:rsid w:val="25FE513D"/>
    <w:rsid w:val="26043015"/>
    <w:rsid w:val="260C2D11"/>
    <w:rsid w:val="260F1030"/>
    <w:rsid w:val="26101767"/>
    <w:rsid w:val="262276CB"/>
    <w:rsid w:val="26237A84"/>
    <w:rsid w:val="26247194"/>
    <w:rsid w:val="262B09E9"/>
    <w:rsid w:val="262D3DDD"/>
    <w:rsid w:val="263569B9"/>
    <w:rsid w:val="26426123"/>
    <w:rsid w:val="265070E1"/>
    <w:rsid w:val="26636E04"/>
    <w:rsid w:val="266D464E"/>
    <w:rsid w:val="267A4B24"/>
    <w:rsid w:val="267B761F"/>
    <w:rsid w:val="26B41740"/>
    <w:rsid w:val="26E73DF9"/>
    <w:rsid w:val="26EF63F3"/>
    <w:rsid w:val="26FF3DE6"/>
    <w:rsid w:val="2709348E"/>
    <w:rsid w:val="272B5CAC"/>
    <w:rsid w:val="272E530B"/>
    <w:rsid w:val="2734172E"/>
    <w:rsid w:val="27421DE7"/>
    <w:rsid w:val="27436015"/>
    <w:rsid w:val="276460F8"/>
    <w:rsid w:val="276C462A"/>
    <w:rsid w:val="278E77A1"/>
    <w:rsid w:val="27913662"/>
    <w:rsid w:val="279E2758"/>
    <w:rsid w:val="279F28CF"/>
    <w:rsid w:val="27AB1929"/>
    <w:rsid w:val="27BA5376"/>
    <w:rsid w:val="27DF4076"/>
    <w:rsid w:val="27E14B52"/>
    <w:rsid w:val="27E44625"/>
    <w:rsid w:val="280F156C"/>
    <w:rsid w:val="28180F68"/>
    <w:rsid w:val="28215832"/>
    <w:rsid w:val="2822577A"/>
    <w:rsid w:val="282B3436"/>
    <w:rsid w:val="28396F42"/>
    <w:rsid w:val="284D4EB6"/>
    <w:rsid w:val="285778E1"/>
    <w:rsid w:val="286E2B70"/>
    <w:rsid w:val="28856F0C"/>
    <w:rsid w:val="288C7626"/>
    <w:rsid w:val="288F56A4"/>
    <w:rsid w:val="2890087D"/>
    <w:rsid w:val="28965015"/>
    <w:rsid w:val="28B23E51"/>
    <w:rsid w:val="28B71995"/>
    <w:rsid w:val="28C8227C"/>
    <w:rsid w:val="28D54203"/>
    <w:rsid w:val="28DB2ACB"/>
    <w:rsid w:val="28FA3927"/>
    <w:rsid w:val="290A22C4"/>
    <w:rsid w:val="290D541F"/>
    <w:rsid w:val="29282D91"/>
    <w:rsid w:val="29486538"/>
    <w:rsid w:val="294A4983"/>
    <w:rsid w:val="295953E4"/>
    <w:rsid w:val="29701D88"/>
    <w:rsid w:val="29704A9F"/>
    <w:rsid w:val="297F4AF7"/>
    <w:rsid w:val="29CF5452"/>
    <w:rsid w:val="29D42232"/>
    <w:rsid w:val="29DB0CF6"/>
    <w:rsid w:val="29FA3AB5"/>
    <w:rsid w:val="29FD149E"/>
    <w:rsid w:val="2A0B45B8"/>
    <w:rsid w:val="2A14708D"/>
    <w:rsid w:val="2A292EE2"/>
    <w:rsid w:val="2A2C581F"/>
    <w:rsid w:val="2A333542"/>
    <w:rsid w:val="2A4C34D8"/>
    <w:rsid w:val="2A6A5425"/>
    <w:rsid w:val="2A8206EA"/>
    <w:rsid w:val="2A9D10D6"/>
    <w:rsid w:val="2AAC7199"/>
    <w:rsid w:val="2AD17A0D"/>
    <w:rsid w:val="2AD7345F"/>
    <w:rsid w:val="2AE069BD"/>
    <w:rsid w:val="2AEC268A"/>
    <w:rsid w:val="2AF279C0"/>
    <w:rsid w:val="2AF37554"/>
    <w:rsid w:val="2AFD10DA"/>
    <w:rsid w:val="2B0A18D4"/>
    <w:rsid w:val="2B213AF4"/>
    <w:rsid w:val="2B33006B"/>
    <w:rsid w:val="2B45132D"/>
    <w:rsid w:val="2B502A11"/>
    <w:rsid w:val="2B541B92"/>
    <w:rsid w:val="2B6B02F4"/>
    <w:rsid w:val="2B773F7C"/>
    <w:rsid w:val="2B92050D"/>
    <w:rsid w:val="2B987F5A"/>
    <w:rsid w:val="2BAA04A0"/>
    <w:rsid w:val="2BB47273"/>
    <w:rsid w:val="2BC81207"/>
    <w:rsid w:val="2BD73CC5"/>
    <w:rsid w:val="2BD94D92"/>
    <w:rsid w:val="2BDD27AD"/>
    <w:rsid w:val="2BE22B4F"/>
    <w:rsid w:val="2BF464BF"/>
    <w:rsid w:val="2BF75C28"/>
    <w:rsid w:val="2C074389"/>
    <w:rsid w:val="2C334614"/>
    <w:rsid w:val="2C481D18"/>
    <w:rsid w:val="2C4C627F"/>
    <w:rsid w:val="2C5C521F"/>
    <w:rsid w:val="2C6B6CAB"/>
    <w:rsid w:val="2C7611C5"/>
    <w:rsid w:val="2C880793"/>
    <w:rsid w:val="2CAF230F"/>
    <w:rsid w:val="2CB6518D"/>
    <w:rsid w:val="2CC20819"/>
    <w:rsid w:val="2CF83806"/>
    <w:rsid w:val="2CFA6BB2"/>
    <w:rsid w:val="2D030499"/>
    <w:rsid w:val="2D0779D6"/>
    <w:rsid w:val="2D3349AB"/>
    <w:rsid w:val="2D6F1365"/>
    <w:rsid w:val="2D7441F5"/>
    <w:rsid w:val="2D7F4F35"/>
    <w:rsid w:val="2D847DE3"/>
    <w:rsid w:val="2DE10F00"/>
    <w:rsid w:val="2DE719B6"/>
    <w:rsid w:val="2E036F4B"/>
    <w:rsid w:val="2E100EE7"/>
    <w:rsid w:val="2E4E635C"/>
    <w:rsid w:val="2E721372"/>
    <w:rsid w:val="2E885AD9"/>
    <w:rsid w:val="2E8B286D"/>
    <w:rsid w:val="2E943CC3"/>
    <w:rsid w:val="2EB24D53"/>
    <w:rsid w:val="2EC360FB"/>
    <w:rsid w:val="2ED7646C"/>
    <w:rsid w:val="2F091FD4"/>
    <w:rsid w:val="2F0B3677"/>
    <w:rsid w:val="2F4809A4"/>
    <w:rsid w:val="2F596B0C"/>
    <w:rsid w:val="2F643BF9"/>
    <w:rsid w:val="2F813532"/>
    <w:rsid w:val="2F8B189C"/>
    <w:rsid w:val="2F9705F4"/>
    <w:rsid w:val="2FBC4A6D"/>
    <w:rsid w:val="2FC0216E"/>
    <w:rsid w:val="2FC94009"/>
    <w:rsid w:val="2FD65A1D"/>
    <w:rsid w:val="2FE17074"/>
    <w:rsid w:val="2FF6457F"/>
    <w:rsid w:val="2FFB6E0F"/>
    <w:rsid w:val="3008411C"/>
    <w:rsid w:val="301267FB"/>
    <w:rsid w:val="302C2409"/>
    <w:rsid w:val="30412B9A"/>
    <w:rsid w:val="305253E6"/>
    <w:rsid w:val="30686853"/>
    <w:rsid w:val="3069687C"/>
    <w:rsid w:val="306D0BFB"/>
    <w:rsid w:val="307030A5"/>
    <w:rsid w:val="30877F32"/>
    <w:rsid w:val="308D42CD"/>
    <w:rsid w:val="30BD4872"/>
    <w:rsid w:val="30E805A0"/>
    <w:rsid w:val="310814BC"/>
    <w:rsid w:val="3119221E"/>
    <w:rsid w:val="314D7FEF"/>
    <w:rsid w:val="315202F9"/>
    <w:rsid w:val="3156635A"/>
    <w:rsid w:val="317346C0"/>
    <w:rsid w:val="319E5FEB"/>
    <w:rsid w:val="31AF2E00"/>
    <w:rsid w:val="31B05B14"/>
    <w:rsid w:val="31C45939"/>
    <w:rsid w:val="31D04BC8"/>
    <w:rsid w:val="32313611"/>
    <w:rsid w:val="325554EA"/>
    <w:rsid w:val="3260368F"/>
    <w:rsid w:val="326E1907"/>
    <w:rsid w:val="32715706"/>
    <w:rsid w:val="328B1315"/>
    <w:rsid w:val="329622A1"/>
    <w:rsid w:val="32D37EB3"/>
    <w:rsid w:val="32D62A8F"/>
    <w:rsid w:val="32D73393"/>
    <w:rsid w:val="32D84B0E"/>
    <w:rsid w:val="32DB480A"/>
    <w:rsid w:val="32F16EAE"/>
    <w:rsid w:val="330012B7"/>
    <w:rsid w:val="33057B37"/>
    <w:rsid w:val="3306087C"/>
    <w:rsid w:val="330C0F3E"/>
    <w:rsid w:val="33183770"/>
    <w:rsid w:val="332D2DDA"/>
    <w:rsid w:val="333938E2"/>
    <w:rsid w:val="333B6431"/>
    <w:rsid w:val="33483733"/>
    <w:rsid w:val="33554056"/>
    <w:rsid w:val="335C3524"/>
    <w:rsid w:val="33764707"/>
    <w:rsid w:val="337D1686"/>
    <w:rsid w:val="33A207FF"/>
    <w:rsid w:val="33CF0F4D"/>
    <w:rsid w:val="33D5217A"/>
    <w:rsid w:val="33D604F5"/>
    <w:rsid w:val="33DD0925"/>
    <w:rsid w:val="33E443FF"/>
    <w:rsid w:val="33FB58F0"/>
    <w:rsid w:val="341208D8"/>
    <w:rsid w:val="34184A22"/>
    <w:rsid w:val="341E6816"/>
    <w:rsid w:val="3425114B"/>
    <w:rsid w:val="34354AAE"/>
    <w:rsid w:val="34440DAB"/>
    <w:rsid w:val="3455589A"/>
    <w:rsid w:val="345939F9"/>
    <w:rsid w:val="345A3F71"/>
    <w:rsid w:val="346661EC"/>
    <w:rsid w:val="346B4447"/>
    <w:rsid w:val="347D372E"/>
    <w:rsid w:val="34834110"/>
    <w:rsid w:val="348C136E"/>
    <w:rsid w:val="34A340DA"/>
    <w:rsid w:val="34A82A46"/>
    <w:rsid w:val="34BE2680"/>
    <w:rsid w:val="34CD2689"/>
    <w:rsid w:val="34DC667F"/>
    <w:rsid w:val="34DE425F"/>
    <w:rsid w:val="35052DC2"/>
    <w:rsid w:val="35054527"/>
    <w:rsid w:val="351904C5"/>
    <w:rsid w:val="351D7F31"/>
    <w:rsid w:val="35265E91"/>
    <w:rsid w:val="353B491D"/>
    <w:rsid w:val="3579006E"/>
    <w:rsid w:val="358815A1"/>
    <w:rsid w:val="358D45AB"/>
    <w:rsid w:val="35937A32"/>
    <w:rsid w:val="35A354F0"/>
    <w:rsid w:val="35B55DA1"/>
    <w:rsid w:val="360C0BAD"/>
    <w:rsid w:val="363E2078"/>
    <w:rsid w:val="3649327A"/>
    <w:rsid w:val="364A2DFB"/>
    <w:rsid w:val="364F0D36"/>
    <w:rsid w:val="365C432C"/>
    <w:rsid w:val="366961A2"/>
    <w:rsid w:val="3680561F"/>
    <w:rsid w:val="368751F5"/>
    <w:rsid w:val="3693671E"/>
    <w:rsid w:val="369400B7"/>
    <w:rsid w:val="36A943EE"/>
    <w:rsid w:val="36B92062"/>
    <w:rsid w:val="36BD0C4E"/>
    <w:rsid w:val="36C55082"/>
    <w:rsid w:val="36D9479D"/>
    <w:rsid w:val="36EF2B18"/>
    <w:rsid w:val="37131AF7"/>
    <w:rsid w:val="371555CF"/>
    <w:rsid w:val="3731414D"/>
    <w:rsid w:val="374050CF"/>
    <w:rsid w:val="37495687"/>
    <w:rsid w:val="3782592A"/>
    <w:rsid w:val="379E7E0E"/>
    <w:rsid w:val="37B866DD"/>
    <w:rsid w:val="37BB139F"/>
    <w:rsid w:val="37C73DBD"/>
    <w:rsid w:val="37CF180A"/>
    <w:rsid w:val="37D13FA4"/>
    <w:rsid w:val="37DE3040"/>
    <w:rsid w:val="38051AF0"/>
    <w:rsid w:val="3806445A"/>
    <w:rsid w:val="383B3BFB"/>
    <w:rsid w:val="38434A1E"/>
    <w:rsid w:val="384B2759"/>
    <w:rsid w:val="385739B5"/>
    <w:rsid w:val="38891ACF"/>
    <w:rsid w:val="388D6CC4"/>
    <w:rsid w:val="388F6819"/>
    <w:rsid w:val="38AD042A"/>
    <w:rsid w:val="38BC4BEF"/>
    <w:rsid w:val="38C7175E"/>
    <w:rsid w:val="38C97B9C"/>
    <w:rsid w:val="38CD5BB8"/>
    <w:rsid w:val="38D87EDF"/>
    <w:rsid w:val="38E1544A"/>
    <w:rsid w:val="38FB0F1A"/>
    <w:rsid w:val="390B645A"/>
    <w:rsid w:val="392A4636"/>
    <w:rsid w:val="39304CF8"/>
    <w:rsid w:val="395B0250"/>
    <w:rsid w:val="397251C2"/>
    <w:rsid w:val="397539C1"/>
    <w:rsid w:val="39815E77"/>
    <w:rsid w:val="39944290"/>
    <w:rsid w:val="39984177"/>
    <w:rsid w:val="39D02725"/>
    <w:rsid w:val="39EB6BC9"/>
    <w:rsid w:val="3A0E1882"/>
    <w:rsid w:val="3A460C72"/>
    <w:rsid w:val="3A84072F"/>
    <w:rsid w:val="3A864586"/>
    <w:rsid w:val="3A886A06"/>
    <w:rsid w:val="3A9500EC"/>
    <w:rsid w:val="3AA12F12"/>
    <w:rsid w:val="3AAB7830"/>
    <w:rsid w:val="3AC5472B"/>
    <w:rsid w:val="3AC96A11"/>
    <w:rsid w:val="3ACC035B"/>
    <w:rsid w:val="3ACE3BEF"/>
    <w:rsid w:val="3AF54374"/>
    <w:rsid w:val="3AFC0C10"/>
    <w:rsid w:val="3B0A2EE5"/>
    <w:rsid w:val="3B0C2EF3"/>
    <w:rsid w:val="3B2460E7"/>
    <w:rsid w:val="3B2A1020"/>
    <w:rsid w:val="3B3B75B9"/>
    <w:rsid w:val="3B461FCB"/>
    <w:rsid w:val="3B665FC4"/>
    <w:rsid w:val="3BB8772C"/>
    <w:rsid w:val="3C13460E"/>
    <w:rsid w:val="3C1F3EF4"/>
    <w:rsid w:val="3C2D2EB5"/>
    <w:rsid w:val="3C4915A7"/>
    <w:rsid w:val="3C516A6E"/>
    <w:rsid w:val="3C585465"/>
    <w:rsid w:val="3C5A645A"/>
    <w:rsid w:val="3C8C4885"/>
    <w:rsid w:val="3CAA06F5"/>
    <w:rsid w:val="3CCD3E8A"/>
    <w:rsid w:val="3CD05CDA"/>
    <w:rsid w:val="3CE02E7F"/>
    <w:rsid w:val="3D0C750C"/>
    <w:rsid w:val="3D2A5B96"/>
    <w:rsid w:val="3D356519"/>
    <w:rsid w:val="3D356F41"/>
    <w:rsid w:val="3D407FBF"/>
    <w:rsid w:val="3D413570"/>
    <w:rsid w:val="3D472317"/>
    <w:rsid w:val="3D4920CD"/>
    <w:rsid w:val="3D492C6E"/>
    <w:rsid w:val="3D4A01AB"/>
    <w:rsid w:val="3D4A13F4"/>
    <w:rsid w:val="3D523ABA"/>
    <w:rsid w:val="3D596CC5"/>
    <w:rsid w:val="3D8C692B"/>
    <w:rsid w:val="3D985DAC"/>
    <w:rsid w:val="3DA32940"/>
    <w:rsid w:val="3DCD2AA0"/>
    <w:rsid w:val="3DCD57EE"/>
    <w:rsid w:val="3DD631BF"/>
    <w:rsid w:val="3DDB2230"/>
    <w:rsid w:val="3DE90DFD"/>
    <w:rsid w:val="3DF86082"/>
    <w:rsid w:val="3DF870C1"/>
    <w:rsid w:val="3E027E2C"/>
    <w:rsid w:val="3E052808"/>
    <w:rsid w:val="3E140C7C"/>
    <w:rsid w:val="3E315AE9"/>
    <w:rsid w:val="3E3944AE"/>
    <w:rsid w:val="3E62497C"/>
    <w:rsid w:val="3E6D6F56"/>
    <w:rsid w:val="3E7E3D53"/>
    <w:rsid w:val="3E832D3F"/>
    <w:rsid w:val="3E965C08"/>
    <w:rsid w:val="3E9C3DC8"/>
    <w:rsid w:val="3EAC6A78"/>
    <w:rsid w:val="3EB13056"/>
    <w:rsid w:val="3EBF70DA"/>
    <w:rsid w:val="3ECD6C3B"/>
    <w:rsid w:val="3EDB5647"/>
    <w:rsid w:val="3EEF1794"/>
    <w:rsid w:val="3F0E0163"/>
    <w:rsid w:val="3F3D1CA7"/>
    <w:rsid w:val="3F85624F"/>
    <w:rsid w:val="3F994BF2"/>
    <w:rsid w:val="3FA5036C"/>
    <w:rsid w:val="3FED5317"/>
    <w:rsid w:val="400C78F7"/>
    <w:rsid w:val="40162EE0"/>
    <w:rsid w:val="4026344D"/>
    <w:rsid w:val="403F3D4E"/>
    <w:rsid w:val="404479A2"/>
    <w:rsid w:val="405E2BEA"/>
    <w:rsid w:val="405E7332"/>
    <w:rsid w:val="40892CF0"/>
    <w:rsid w:val="409D5823"/>
    <w:rsid w:val="409F458A"/>
    <w:rsid w:val="40AE19B5"/>
    <w:rsid w:val="40C03217"/>
    <w:rsid w:val="40DB44D3"/>
    <w:rsid w:val="40FA0B81"/>
    <w:rsid w:val="40FD2F62"/>
    <w:rsid w:val="40FE3A61"/>
    <w:rsid w:val="41031D1C"/>
    <w:rsid w:val="41317D79"/>
    <w:rsid w:val="416E192D"/>
    <w:rsid w:val="417316D7"/>
    <w:rsid w:val="418C6BBC"/>
    <w:rsid w:val="41A06400"/>
    <w:rsid w:val="41A41EDB"/>
    <w:rsid w:val="41A73C51"/>
    <w:rsid w:val="41AC0DE3"/>
    <w:rsid w:val="41BF4744"/>
    <w:rsid w:val="41C031AF"/>
    <w:rsid w:val="42094514"/>
    <w:rsid w:val="420F17D5"/>
    <w:rsid w:val="423F47A9"/>
    <w:rsid w:val="42455E26"/>
    <w:rsid w:val="424E522C"/>
    <w:rsid w:val="4252017E"/>
    <w:rsid w:val="425C0332"/>
    <w:rsid w:val="426D7AD4"/>
    <w:rsid w:val="42C82342"/>
    <w:rsid w:val="42DE28CA"/>
    <w:rsid w:val="42FE1784"/>
    <w:rsid w:val="43286B9B"/>
    <w:rsid w:val="43307BBB"/>
    <w:rsid w:val="43396A53"/>
    <w:rsid w:val="436477A7"/>
    <w:rsid w:val="439829C3"/>
    <w:rsid w:val="43986BB2"/>
    <w:rsid w:val="439A384B"/>
    <w:rsid w:val="43A73F38"/>
    <w:rsid w:val="43A9729F"/>
    <w:rsid w:val="43AA771B"/>
    <w:rsid w:val="43FE361A"/>
    <w:rsid w:val="4416736C"/>
    <w:rsid w:val="441B420F"/>
    <w:rsid w:val="44242B93"/>
    <w:rsid w:val="443C5A53"/>
    <w:rsid w:val="444C4EAF"/>
    <w:rsid w:val="444C5CDC"/>
    <w:rsid w:val="445537CF"/>
    <w:rsid w:val="445D1FF5"/>
    <w:rsid w:val="44692655"/>
    <w:rsid w:val="44750CC4"/>
    <w:rsid w:val="44884DA1"/>
    <w:rsid w:val="44904E1E"/>
    <w:rsid w:val="44977058"/>
    <w:rsid w:val="44A35BC4"/>
    <w:rsid w:val="44D63408"/>
    <w:rsid w:val="44F264FE"/>
    <w:rsid w:val="44FF32FD"/>
    <w:rsid w:val="4509069E"/>
    <w:rsid w:val="450C7CE4"/>
    <w:rsid w:val="45132458"/>
    <w:rsid w:val="45160F60"/>
    <w:rsid w:val="451646C3"/>
    <w:rsid w:val="45193AE2"/>
    <w:rsid w:val="452970B5"/>
    <w:rsid w:val="45373C0B"/>
    <w:rsid w:val="45520D2E"/>
    <w:rsid w:val="455A57C4"/>
    <w:rsid w:val="45600FFD"/>
    <w:rsid w:val="456D70C7"/>
    <w:rsid w:val="45796CBA"/>
    <w:rsid w:val="459A44E5"/>
    <w:rsid w:val="459B1D6E"/>
    <w:rsid w:val="45CB1486"/>
    <w:rsid w:val="45DD42E1"/>
    <w:rsid w:val="45E03D64"/>
    <w:rsid w:val="45E372FD"/>
    <w:rsid w:val="461156E4"/>
    <w:rsid w:val="461F2717"/>
    <w:rsid w:val="46212529"/>
    <w:rsid w:val="462703CF"/>
    <w:rsid w:val="4632416A"/>
    <w:rsid w:val="46325676"/>
    <w:rsid w:val="464A20E8"/>
    <w:rsid w:val="46A63AB0"/>
    <w:rsid w:val="46C02199"/>
    <w:rsid w:val="46C07ABC"/>
    <w:rsid w:val="46C56221"/>
    <w:rsid w:val="46CE1C7A"/>
    <w:rsid w:val="46DB5EC7"/>
    <w:rsid w:val="46F25DA3"/>
    <w:rsid w:val="46FD18DB"/>
    <w:rsid w:val="471F4FFB"/>
    <w:rsid w:val="472814F5"/>
    <w:rsid w:val="47433307"/>
    <w:rsid w:val="474F0AC5"/>
    <w:rsid w:val="47532F26"/>
    <w:rsid w:val="476D4C32"/>
    <w:rsid w:val="477B2331"/>
    <w:rsid w:val="47820B0B"/>
    <w:rsid w:val="47867F16"/>
    <w:rsid w:val="47A868C2"/>
    <w:rsid w:val="47A96F46"/>
    <w:rsid w:val="47B94129"/>
    <w:rsid w:val="47BD01D5"/>
    <w:rsid w:val="47C33581"/>
    <w:rsid w:val="47C45BA9"/>
    <w:rsid w:val="47C525E8"/>
    <w:rsid w:val="47CC6F63"/>
    <w:rsid w:val="47E81848"/>
    <w:rsid w:val="47E97926"/>
    <w:rsid w:val="47EE6E6C"/>
    <w:rsid w:val="48026F02"/>
    <w:rsid w:val="48232F5A"/>
    <w:rsid w:val="483828DF"/>
    <w:rsid w:val="48435AE7"/>
    <w:rsid w:val="484F084F"/>
    <w:rsid w:val="4863475D"/>
    <w:rsid w:val="4867038B"/>
    <w:rsid w:val="48746526"/>
    <w:rsid w:val="487B1E4F"/>
    <w:rsid w:val="48B1459E"/>
    <w:rsid w:val="48BE6E5D"/>
    <w:rsid w:val="48C0096D"/>
    <w:rsid w:val="48C566FF"/>
    <w:rsid w:val="48CB1446"/>
    <w:rsid w:val="48D85737"/>
    <w:rsid w:val="490469A6"/>
    <w:rsid w:val="491E038F"/>
    <w:rsid w:val="4959593F"/>
    <w:rsid w:val="495B2BAE"/>
    <w:rsid w:val="4975611B"/>
    <w:rsid w:val="4981708B"/>
    <w:rsid w:val="49881340"/>
    <w:rsid w:val="4998305F"/>
    <w:rsid w:val="49AD76E6"/>
    <w:rsid w:val="49B503EA"/>
    <w:rsid w:val="4A1A5B81"/>
    <w:rsid w:val="4A342C6D"/>
    <w:rsid w:val="4A4759B0"/>
    <w:rsid w:val="4A7E1716"/>
    <w:rsid w:val="4A854928"/>
    <w:rsid w:val="4A85643F"/>
    <w:rsid w:val="4A913ACA"/>
    <w:rsid w:val="4A9568B0"/>
    <w:rsid w:val="4AAD4C15"/>
    <w:rsid w:val="4AB9566C"/>
    <w:rsid w:val="4AC32D09"/>
    <w:rsid w:val="4AC45497"/>
    <w:rsid w:val="4B6060F0"/>
    <w:rsid w:val="4B630D90"/>
    <w:rsid w:val="4B666EC7"/>
    <w:rsid w:val="4B8B6E0C"/>
    <w:rsid w:val="4BA94059"/>
    <w:rsid w:val="4BB60F4E"/>
    <w:rsid w:val="4BBD48AD"/>
    <w:rsid w:val="4BC94A47"/>
    <w:rsid w:val="4BCF485B"/>
    <w:rsid w:val="4BE04D84"/>
    <w:rsid w:val="4BEB6FCD"/>
    <w:rsid w:val="4BED2B8B"/>
    <w:rsid w:val="4BF71527"/>
    <w:rsid w:val="4BFE3809"/>
    <w:rsid w:val="4C2D6B1A"/>
    <w:rsid w:val="4C375825"/>
    <w:rsid w:val="4C442585"/>
    <w:rsid w:val="4C6E4B8E"/>
    <w:rsid w:val="4C750D9F"/>
    <w:rsid w:val="4CA43319"/>
    <w:rsid w:val="4CC21960"/>
    <w:rsid w:val="4CC46DEF"/>
    <w:rsid w:val="4CC97BAF"/>
    <w:rsid w:val="4CDE2DC5"/>
    <w:rsid w:val="4CEC1771"/>
    <w:rsid w:val="4CEF306B"/>
    <w:rsid w:val="4CF601E6"/>
    <w:rsid w:val="4CFE6F16"/>
    <w:rsid w:val="4D111BFB"/>
    <w:rsid w:val="4D1D10EA"/>
    <w:rsid w:val="4D222FC9"/>
    <w:rsid w:val="4D3D696D"/>
    <w:rsid w:val="4D423385"/>
    <w:rsid w:val="4D437B8A"/>
    <w:rsid w:val="4D473410"/>
    <w:rsid w:val="4D4779FA"/>
    <w:rsid w:val="4D640405"/>
    <w:rsid w:val="4D6B5E96"/>
    <w:rsid w:val="4D793A61"/>
    <w:rsid w:val="4D82796F"/>
    <w:rsid w:val="4D913E80"/>
    <w:rsid w:val="4DB73B43"/>
    <w:rsid w:val="4DBE07B4"/>
    <w:rsid w:val="4DCD61B3"/>
    <w:rsid w:val="4DEE7D0F"/>
    <w:rsid w:val="4E01055E"/>
    <w:rsid w:val="4E06314A"/>
    <w:rsid w:val="4E273BF5"/>
    <w:rsid w:val="4E4E0BE5"/>
    <w:rsid w:val="4E707699"/>
    <w:rsid w:val="4EA87478"/>
    <w:rsid w:val="4EAB5315"/>
    <w:rsid w:val="4EAB5721"/>
    <w:rsid w:val="4EB6160B"/>
    <w:rsid w:val="4EC56323"/>
    <w:rsid w:val="4EE2484D"/>
    <w:rsid w:val="4EE446CB"/>
    <w:rsid w:val="4EE45AB9"/>
    <w:rsid w:val="4F241FE5"/>
    <w:rsid w:val="4F336124"/>
    <w:rsid w:val="4F40530A"/>
    <w:rsid w:val="4F476651"/>
    <w:rsid w:val="4F631489"/>
    <w:rsid w:val="4F6405F9"/>
    <w:rsid w:val="4F6D5F10"/>
    <w:rsid w:val="4F6F0E27"/>
    <w:rsid w:val="4F740BA2"/>
    <w:rsid w:val="4FA631F3"/>
    <w:rsid w:val="4FB0239F"/>
    <w:rsid w:val="4FC7591B"/>
    <w:rsid w:val="4FD94DE8"/>
    <w:rsid w:val="4FE362A9"/>
    <w:rsid w:val="500732DA"/>
    <w:rsid w:val="5018108D"/>
    <w:rsid w:val="501B338C"/>
    <w:rsid w:val="50366CF9"/>
    <w:rsid w:val="503E7673"/>
    <w:rsid w:val="50545934"/>
    <w:rsid w:val="50A35479"/>
    <w:rsid w:val="50B25366"/>
    <w:rsid w:val="50C17750"/>
    <w:rsid w:val="50D22885"/>
    <w:rsid w:val="50EE58CC"/>
    <w:rsid w:val="50F37681"/>
    <w:rsid w:val="50F97D92"/>
    <w:rsid w:val="51057221"/>
    <w:rsid w:val="511328DA"/>
    <w:rsid w:val="5127788A"/>
    <w:rsid w:val="51293624"/>
    <w:rsid w:val="51386A12"/>
    <w:rsid w:val="51684F17"/>
    <w:rsid w:val="516C3271"/>
    <w:rsid w:val="51814BC2"/>
    <w:rsid w:val="51826D6C"/>
    <w:rsid w:val="51851CCD"/>
    <w:rsid w:val="518C6A0B"/>
    <w:rsid w:val="51993753"/>
    <w:rsid w:val="51BF4823"/>
    <w:rsid w:val="51C82B92"/>
    <w:rsid w:val="520C0CFA"/>
    <w:rsid w:val="5231660C"/>
    <w:rsid w:val="52593A78"/>
    <w:rsid w:val="527C7041"/>
    <w:rsid w:val="527F5763"/>
    <w:rsid w:val="52836A41"/>
    <w:rsid w:val="52D544C3"/>
    <w:rsid w:val="52EE4EC8"/>
    <w:rsid w:val="52F40446"/>
    <w:rsid w:val="531A31CC"/>
    <w:rsid w:val="531A45A8"/>
    <w:rsid w:val="536642B9"/>
    <w:rsid w:val="536F1CBF"/>
    <w:rsid w:val="537D3315"/>
    <w:rsid w:val="537F4F5B"/>
    <w:rsid w:val="53804831"/>
    <w:rsid w:val="53B7566B"/>
    <w:rsid w:val="53C86335"/>
    <w:rsid w:val="53E138B8"/>
    <w:rsid w:val="53E25AA4"/>
    <w:rsid w:val="53F7209D"/>
    <w:rsid w:val="54056CA9"/>
    <w:rsid w:val="54146826"/>
    <w:rsid w:val="542628A5"/>
    <w:rsid w:val="54525175"/>
    <w:rsid w:val="54851467"/>
    <w:rsid w:val="54B12369"/>
    <w:rsid w:val="54B466A3"/>
    <w:rsid w:val="551C3C7C"/>
    <w:rsid w:val="552C32A3"/>
    <w:rsid w:val="552E369C"/>
    <w:rsid w:val="552F70B0"/>
    <w:rsid w:val="555E77E1"/>
    <w:rsid w:val="55622939"/>
    <w:rsid w:val="556363A9"/>
    <w:rsid w:val="55645875"/>
    <w:rsid w:val="556A7FF7"/>
    <w:rsid w:val="556E5B52"/>
    <w:rsid w:val="557659E5"/>
    <w:rsid w:val="55873CC1"/>
    <w:rsid w:val="559B7DEA"/>
    <w:rsid w:val="559C3331"/>
    <w:rsid w:val="55A844D3"/>
    <w:rsid w:val="55C865D6"/>
    <w:rsid w:val="55DA5777"/>
    <w:rsid w:val="55DD0E29"/>
    <w:rsid w:val="55ED304A"/>
    <w:rsid w:val="55EE5828"/>
    <w:rsid w:val="55F948D9"/>
    <w:rsid w:val="56372A1F"/>
    <w:rsid w:val="565644FF"/>
    <w:rsid w:val="565E35CB"/>
    <w:rsid w:val="56A04A10"/>
    <w:rsid w:val="56C822B1"/>
    <w:rsid w:val="56EE6862"/>
    <w:rsid w:val="57031CE9"/>
    <w:rsid w:val="57250886"/>
    <w:rsid w:val="57303A03"/>
    <w:rsid w:val="573B7420"/>
    <w:rsid w:val="573C5423"/>
    <w:rsid w:val="5743007A"/>
    <w:rsid w:val="57443984"/>
    <w:rsid w:val="575A0C55"/>
    <w:rsid w:val="57A5243D"/>
    <w:rsid w:val="57AF2AC4"/>
    <w:rsid w:val="57C04AD6"/>
    <w:rsid w:val="57E74824"/>
    <w:rsid w:val="584C2582"/>
    <w:rsid w:val="58540BCD"/>
    <w:rsid w:val="585D0909"/>
    <w:rsid w:val="5862559F"/>
    <w:rsid w:val="589D3A8D"/>
    <w:rsid w:val="58A97159"/>
    <w:rsid w:val="58B663C0"/>
    <w:rsid w:val="58C657E3"/>
    <w:rsid w:val="5934121F"/>
    <w:rsid w:val="593C4BA8"/>
    <w:rsid w:val="59641577"/>
    <w:rsid w:val="596E2002"/>
    <w:rsid w:val="597D62AE"/>
    <w:rsid w:val="59807DBD"/>
    <w:rsid w:val="59893FDC"/>
    <w:rsid w:val="59901F47"/>
    <w:rsid w:val="5991408F"/>
    <w:rsid w:val="59C46B22"/>
    <w:rsid w:val="59F246A8"/>
    <w:rsid w:val="59F26B56"/>
    <w:rsid w:val="59F67041"/>
    <w:rsid w:val="59FF20E4"/>
    <w:rsid w:val="5A2A723E"/>
    <w:rsid w:val="5A371478"/>
    <w:rsid w:val="5A636A1E"/>
    <w:rsid w:val="5A68381A"/>
    <w:rsid w:val="5A757FD2"/>
    <w:rsid w:val="5A850FED"/>
    <w:rsid w:val="5AA9492F"/>
    <w:rsid w:val="5AAA675F"/>
    <w:rsid w:val="5ABB60D4"/>
    <w:rsid w:val="5AC203E1"/>
    <w:rsid w:val="5AEA4580"/>
    <w:rsid w:val="5B0F38E6"/>
    <w:rsid w:val="5B206A45"/>
    <w:rsid w:val="5B253DE1"/>
    <w:rsid w:val="5B375FDE"/>
    <w:rsid w:val="5B5213EB"/>
    <w:rsid w:val="5B583EA6"/>
    <w:rsid w:val="5B671942"/>
    <w:rsid w:val="5B6964CA"/>
    <w:rsid w:val="5B8376D3"/>
    <w:rsid w:val="5B9B04E6"/>
    <w:rsid w:val="5BA203C5"/>
    <w:rsid w:val="5BA3189D"/>
    <w:rsid w:val="5BB025F9"/>
    <w:rsid w:val="5BB16F2E"/>
    <w:rsid w:val="5BB42971"/>
    <w:rsid w:val="5BDE4F2A"/>
    <w:rsid w:val="5C3B2D54"/>
    <w:rsid w:val="5C4E66A5"/>
    <w:rsid w:val="5C6855C1"/>
    <w:rsid w:val="5C7A28B1"/>
    <w:rsid w:val="5C8054D7"/>
    <w:rsid w:val="5CC74936"/>
    <w:rsid w:val="5CC750E7"/>
    <w:rsid w:val="5CCC3E55"/>
    <w:rsid w:val="5D1E76E8"/>
    <w:rsid w:val="5D2072C6"/>
    <w:rsid w:val="5D415921"/>
    <w:rsid w:val="5D586943"/>
    <w:rsid w:val="5D633908"/>
    <w:rsid w:val="5DA654CB"/>
    <w:rsid w:val="5DB763FB"/>
    <w:rsid w:val="5DFC37ED"/>
    <w:rsid w:val="5E0F5A98"/>
    <w:rsid w:val="5E1248BB"/>
    <w:rsid w:val="5E14573A"/>
    <w:rsid w:val="5E184B67"/>
    <w:rsid w:val="5E316134"/>
    <w:rsid w:val="5E4C2F4A"/>
    <w:rsid w:val="5E5024A2"/>
    <w:rsid w:val="5E5E1277"/>
    <w:rsid w:val="5E6A3B60"/>
    <w:rsid w:val="5E723C7E"/>
    <w:rsid w:val="5E755541"/>
    <w:rsid w:val="5E884C61"/>
    <w:rsid w:val="5E994A71"/>
    <w:rsid w:val="5EA2722A"/>
    <w:rsid w:val="5EAE74D2"/>
    <w:rsid w:val="5EB01647"/>
    <w:rsid w:val="5EB72281"/>
    <w:rsid w:val="5EBB3066"/>
    <w:rsid w:val="5ED82880"/>
    <w:rsid w:val="5EDE2135"/>
    <w:rsid w:val="5EFE7760"/>
    <w:rsid w:val="5F130D5D"/>
    <w:rsid w:val="5F1E6C0F"/>
    <w:rsid w:val="5F2C1A3B"/>
    <w:rsid w:val="5F45584E"/>
    <w:rsid w:val="5F547B4D"/>
    <w:rsid w:val="5F6F13B1"/>
    <w:rsid w:val="5F795FF3"/>
    <w:rsid w:val="5F9255CE"/>
    <w:rsid w:val="5FAE49C8"/>
    <w:rsid w:val="5FC54288"/>
    <w:rsid w:val="5FC91E75"/>
    <w:rsid w:val="5FD455C1"/>
    <w:rsid w:val="5FF4063B"/>
    <w:rsid w:val="5FF53355"/>
    <w:rsid w:val="60020A2F"/>
    <w:rsid w:val="60041ECA"/>
    <w:rsid w:val="60080801"/>
    <w:rsid w:val="600D64EF"/>
    <w:rsid w:val="602445FF"/>
    <w:rsid w:val="602A18C7"/>
    <w:rsid w:val="603F5713"/>
    <w:rsid w:val="603F63BB"/>
    <w:rsid w:val="604E268F"/>
    <w:rsid w:val="605346C4"/>
    <w:rsid w:val="607520FF"/>
    <w:rsid w:val="60817FDA"/>
    <w:rsid w:val="60890CA8"/>
    <w:rsid w:val="60965141"/>
    <w:rsid w:val="60B259D3"/>
    <w:rsid w:val="60D92A54"/>
    <w:rsid w:val="61105487"/>
    <w:rsid w:val="61182A43"/>
    <w:rsid w:val="613F1E57"/>
    <w:rsid w:val="6195215E"/>
    <w:rsid w:val="6196384B"/>
    <w:rsid w:val="61984AD0"/>
    <w:rsid w:val="61AE7E19"/>
    <w:rsid w:val="61EB0034"/>
    <w:rsid w:val="61ED6C5F"/>
    <w:rsid w:val="62004C04"/>
    <w:rsid w:val="6219027F"/>
    <w:rsid w:val="62532C14"/>
    <w:rsid w:val="62592D4E"/>
    <w:rsid w:val="62626CC4"/>
    <w:rsid w:val="627C53EE"/>
    <w:rsid w:val="62981853"/>
    <w:rsid w:val="62A40A17"/>
    <w:rsid w:val="62BE0CC6"/>
    <w:rsid w:val="62CB4EEA"/>
    <w:rsid w:val="62F02D9C"/>
    <w:rsid w:val="62F03719"/>
    <w:rsid w:val="630B7D4F"/>
    <w:rsid w:val="630D6A33"/>
    <w:rsid w:val="631456EC"/>
    <w:rsid w:val="632B7B26"/>
    <w:rsid w:val="63391510"/>
    <w:rsid w:val="633F1BB2"/>
    <w:rsid w:val="635847CB"/>
    <w:rsid w:val="63653B3E"/>
    <w:rsid w:val="63660BC2"/>
    <w:rsid w:val="63677E38"/>
    <w:rsid w:val="63695A96"/>
    <w:rsid w:val="636B6141"/>
    <w:rsid w:val="636E4ACD"/>
    <w:rsid w:val="637E0BE5"/>
    <w:rsid w:val="637E5E54"/>
    <w:rsid w:val="63921B3C"/>
    <w:rsid w:val="63B14B2F"/>
    <w:rsid w:val="63BB32C5"/>
    <w:rsid w:val="63C51D83"/>
    <w:rsid w:val="63CD5E1D"/>
    <w:rsid w:val="63F13865"/>
    <w:rsid w:val="63FB569A"/>
    <w:rsid w:val="640F1AF4"/>
    <w:rsid w:val="642D40CA"/>
    <w:rsid w:val="644E3931"/>
    <w:rsid w:val="644E7D89"/>
    <w:rsid w:val="645C554C"/>
    <w:rsid w:val="6463033B"/>
    <w:rsid w:val="64643AB3"/>
    <w:rsid w:val="64791C81"/>
    <w:rsid w:val="64951636"/>
    <w:rsid w:val="64AE6B35"/>
    <w:rsid w:val="64B94A33"/>
    <w:rsid w:val="64C63D80"/>
    <w:rsid w:val="64E0171D"/>
    <w:rsid w:val="64E67759"/>
    <w:rsid w:val="64F14443"/>
    <w:rsid w:val="65147978"/>
    <w:rsid w:val="65254C70"/>
    <w:rsid w:val="65296D0F"/>
    <w:rsid w:val="654201BA"/>
    <w:rsid w:val="654F3866"/>
    <w:rsid w:val="65582FB7"/>
    <w:rsid w:val="65852C38"/>
    <w:rsid w:val="65B22F27"/>
    <w:rsid w:val="65D25403"/>
    <w:rsid w:val="65D27166"/>
    <w:rsid w:val="65DE26F1"/>
    <w:rsid w:val="65EA67E1"/>
    <w:rsid w:val="65F118C2"/>
    <w:rsid w:val="65F84207"/>
    <w:rsid w:val="65F8567D"/>
    <w:rsid w:val="65FF7EEE"/>
    <w:rsid w:val="66200DA4"/>
    <w:rsid w:val="666729A7"/>
    <w:rsid w:val="666B6BE8"/>
    <w:rsid w:val="66970E93"/>
    <w:rsid w:val="66A36C0E"/>
    <w:rsid w:val="66BE576A"/>
    <w:rsid w:val="66C113ED"/>
    <w:rsid w:val="66C96E44"/>
    <w:rsid w:val="66CA10BA"/>
    <w:rsid w:val="66E83B37"/>
    <w:rsid w:val="67267D14"/>
    <w:rsid w:val="67345A71"/>
    <w:rsid w:val="673F2C12"/>
    <w:rsid w:val="674A7936"/>
    <w:rsid w:val="674F32FD"/>
    <w:rsid w:val="67553FFE"/>
    <w:rsid w:val="678F67AA"/>
    <w:rsid w:val="67A61B9E"/>
    <w:rsid w:val="67BA3FF4"/>
    <w:rsid w:val="67CD36A5"/>
    <w:rsid w:val="68037053"/>
    <w:rsid w:val="68056E96"/>
    <w:rsid w:val="68151E71"/>
    <w:rsid w:val="68330F09"/>
    <w:rsid w:val="68636FDC"/>
    <w:rsid w:val="68656A67"/>
    <w:rsid w:val="686B7304"/>
    <w:rsid w:val="6878664A"/>
    <w:rsid w:val="688561D4"/>
    <w:rsid w:val="68950C60"/>
    <w:rsid w:val="68D92375"/>
    <w:rsid w:val="68F516A4"/>
    <w:rsid w:val="68F82615"/>
    <w:rsid w:val="690120C1"/>
    <w:rsid w:val="6907509D"/>
    <w:rsid w:val="690E5736"/>
    <w:rsid w:val="69107CC9"/>
    <w:rsid w:val="692F60E5"/>
    <w:rsid w:val="69694D8C"/>
    <w:rsid w:val="696A0A6A"/>
    <w:rsid w:val="697B4CFC"/>
    <w:rsid w:val="697C126A"/>
    <w:rsid w:val="699217F0"/>
    <w:rsid w:val="69BD3FA4"/>
    <w:rsid w:val="69CC2852"/>
    <w:rsid w:val="69CF0011"/>
    <w:rsid w:val="69CF498F"/>
    <w:rsid w:val="69DA7143"/>
    <w:rsid w:val="69EF17CB"/>
    <w:rsid w:val="69F17B71"/>
    <w:rsid w:val="69FE4E4F"/>
    <w:rsid w:val="6A041780"/>
    <w:rsid w:val="6A1001A5"/>
    <w:rsid w:val="6A455735"/>
    <w:rsid w:val="6A4A10D6"/>
    <w:rsid w:val="6A5911A0"/>
    <w:rsid w:val="6A795248"/>
    <w:rsid w:val="6A82357F"/>
    <w:rsid w:val="6A881E4C"/>
    <w:rsid w:val="6AA007A0"/>
    <w:rsid w:val="6AAD45E8"/>
    <w:rsid w:val="6AE049EE"/>
    <w:rsid w:val="6AEA75CA"/>
    <w:rsid w:val="6AEB3C94"/>
    <w:rsid w:val="6AEC497E"/>
    <w:rsid w:val="6AF64587"/>
    <w:rsid w:val="6B086DCF"/>
    <w:rsid w:val="6B106A3E"/>
    <w:rsid w:val="6B434FD8"/>
    <w:rsid w:val="6B5A786B"/>
    <w:rsid w:val="6B5B089F"/>
    <w:rsid w:val="6B86161F"/>
    <w:rsid w:val="6B921E7C"/>
    <w:rsid w:val="6BA459F2"/>
    <w:rsid w:val="6BAE03A3"/>
    <w:rsid w:val="6BB2484D"/>
    <w:rsid w:val="6BB4397C"/>
    <w:rsid w:val="6BC5388E"/>
    <w:rsid w:val="6BCE56F5"/>
    <w:rsid w:val="6C154750"/>
    <w:rsid w:val="6C164F7A"/>
    <w:rsid w:val="6C1840FA"/>
    <w:rsid w:val="6C622769"/>
    <w:rsid w:val="6C73155C"/>
    <w:rsid w:val="6C791771"/>
    <w:rsid w:val="6C9B3C4B"/>
    <w:rsid w:val="6CA81176"/>
    <w:rsid w:val="6CC70BE9"/>
    <w:rsid w:val="6CDD5132"/>
    <w:rsid w:val="6CF130F3"/>
    <w:rsid w:val="6D135EE3"/>
    <w:rsid w:val="6D161F62"/>
    <w:rsid w:val="6D27269B"/>
    <w:rsid w:val="6D332570"/>
    <w:rsid w:val="6D3736C2"/>
    <w:rsid w:val="6D8A575C"/>
    <w:rsid w:val="6D8F50C0"/>
    <w:rsid w:val="6D921B60"/>
    <w:rsid w:val="6DA303F4"/>
    <w:rsid w:val="6DC864A4"/>
    <w:rsid w:val="6DDE3A1A"/>
    <w:rsid w:val="6DFB60D3"/>
    <w:rsid w:val="6DFC2180"/>
    <w:rsid w:val="6E1761AE"/>
    <w:rsid w:val="6E22259F"/>
    <w:rsid w:val="6E552312"/>
    <w:rsid w:val="6E5A3787"/>
    <w:rsid w:val="6E5E47BA"/>
    <w:rsid w:val="6E727BAB"/>
    <w:rsid w:val="6E8E71AE"/>
    <w:rsid w:val="6E9F6826"/>
    <w:rsid w:val="6EA34BEC"/>
    <w:rsid w:val="6EAF741F"/>
    <w:rsid w:val="6ECE05EE"/>
    <w:rsid w:val="6ED45094"/>
    <w:rsid w:val="6ED51B19"/>
    <w:rsid w:val="6EE44E05"/>
    <w:rsid w:val="6EF255FD"/>
    <w:rsid w:val="6F210D0D"/>
    <w:rsid w:val="6F5B6E8D"/>
    <w:rsid w:val="6F5E2388"/>
    <w:rsid w:val="6F72692D"/>
    <w:rsid w:val="6F86313A"/>
    <w:rsid w:val="6FC841BA"/>
    <w:rsid w:val="6FDB0372"/>
    <w:rsid w:val="6FDF4888"/>
    <w:rsid w:val="6FEE5639"/>
    <w:rsid w:val="6FF13D26"/>
    <w:rsid w:val="70135A1E"/>
    <w:rsid w:val="70430752"/>
    <w:rsid w:val="704A21D6"/>
    <w:rsid w:val="709A0C4C"/>
    <w:rsid w:val="709D00D7"/>
    <w:rsid w:val="70A44042"/>
    <w:rsid w:val="70B86C5E"/>
    <w:rsid w:val="70BA7F9B"/>
    <w:rsid w:val="70F30DA0"/>
    <w:rsid w:val="710F1FC5"/>
    <w:rsid w:val="71267C92"/>
    <w:rsid w:val="713361E1"/>
    <w:rsid w:val="71471349"/>
    <w:rsid w:val="715D323D"/>
    <w:rsid w:val="71635CE4"/>
    <w:rsid w:val="71744AEB"/>
    <w:rsid w:val="7197562D"/>
    <w:rsid w:val="71A722FC"/>
    <w:rsid w:val="71B32662"/>
    <w:rsid w:val="71C145D3"/>
    <w:rsid w:val="71C53138"/>
    <w:rsid w:val="71D17674"/>
    <w:rsid w:val="71DB1BE0"/>
    <w:rsid w:val="71F45DB3"/>
    <w:rsid w:val="72202F6A"/>
    <w:rsid w:val="722A0B17"/>
    <w:rsid w:val="723E70E1"/>
    <w:rsid w:val="72912246"/>
    <w:rsid w:val="72A43E47"/>
    <w:rsid w:val="72CE70CC"/>
    <w:rsid w:val="72EF2934"/>
    <w:rsid w:val="72EF64E2"/>
    <w:rsid w:val="730F2EFC"/>
    <w:rsid w:val="731F0954"/>
    <w:rsid w:val="731F18D5"/>
    <w:rsid w:val="7321236B"/>
    <w:rsid w:val="732170F5"/>
    <w:rsid w:val="7331784C"/>
    <w:rsid w:val="733669B9"/>
    <w:rsid w:val="73512923"/>
    <w:rsid w:val="736C0537"/>
    <w:rsid w:val="73A34922"/>
    <w:rsid w:val="73C21270"/>
    <w:rsid w:val="73CF21D0"/>
    <w:rsid w:val="73DC60D7"/>
    <w:rsid w:val="73E74C25"/>
    <w:rsid w:val="74161B8D"/>
    <w:rsid w:val="74525501"/>
    <w:rsid w:val="74891E30"/>
    <w:rsid w:val="74935981"/>
    <w:rsid w:val="74A23564"/>
    <w:rsid w:val="74B000F2"/>
    <w:rsid w:val="74B800C1"/>
    <w:rsid w:val="74BF078B"/>
    <w:rsid w:val="74C80347"/>
    <w:rsid w:val="74DF4EE8"/>
    <w:rsid w:val="74E13CD2"/>
    <w:rsid w:val="74E41AEF"/>
    <w:rsid w:val="74F42F9C"/>
    <w:rsid w:val="74FA57A2"/>
    <w:rsid w:val="75067514"/>
    <w:rsid w:val="75075037"/>
    <w:rsid w:val="751E434F"/>
    <w:rsid w:val="75280277"/>
    <w:rsid w:val="752F5D87"/>
    <w:rsid w:val="75397CD1"/>
    <w:rsid w:val="75804A12"/>
    <w:rsid w:val="759B7958"/>
    <w:rsid w:val="75A33AAD"/>
    <w:rsid w:val="75B54A63"/>
    <w:rsid w:val="75B8681F"/>
    <w:rsid w:val="75BF4120"/>
    <w:rsid w:val="75C17F3B"/>
    <w:rsid w:val="75CD3564"/>
    <w:rsid w:val="75CF152F"/>
    <w:rsid w:val="75D62035"/>
    <w:rsid w:val="75E50CDF"/>
    <w:rsid w:val="75FF2AA5"/>
    <w:rsid w:val="7643027F"/>
    <w:rsid w:val="764D4BF0"/>
    <w:rsid w:val="7666484B"/>
    <w:rsid w:val="769512C8"/>
    <w:rsid w:val="76967EB9"/>
    <w:rsid w:val="76980A8B"/>
    <w:rsid w:val="76A116A3"/>
    <w:rsid w:val="76B1075A"/>
    <w:rsid w:val="76DF7C77"/>
    <w:rsid w:val="76E71880"/>
    <w:rsid w:val="77267297"/>
    <w:rsid w:val="773A2C1E"/>
    <w:rsid w:val="773C7743"/>
    <w:rsid w:val="77702DC4"/>
    <w:rsid w:val="777469AE"/>
    <w:rsid w:val="778258CF"/>
    <w:rsid w:val="778D6BE8"/>
    <w:rsid w:val="77A9301D"/>
    <w:rsid w:val="77C80755"/>
    <w:rsid w:val="77C94B1C"/>
    <w:rsid w:val="77CF6AAC"/>
    <w:rsid w:val="77D23C66"/>
    <w:rsid w:val="77D30763"/>
    <w:rsid w:val="77E83711"/>
    <w:rsid w:val="77EC7B1B"/>
    <w:rsid w:val="77F54F69"/>
    <w:rsid w:val="77FF62CD"/>
    <w:rsid w:val="7834383D"/>
    <w:rsid w:val="78465F78"/>
    <w:rsid w:val="785F5901"/>
    <w:rsid w:val="786B121A"/>
    <w:rsid w:val="78750219"/>
    <w:rsid w:val="788B28BD"/>
    <w:rsid w:val="78A37002"/>
    <w:rsid w:val="78A477EB"/>
    <w:rsid w:val="78AB1861"/>
    <w:rsid w:val="78B42954"/>
    <w:rsid w:val="78C057FD"/>
    <w:rsid w:val="78CB481D"/>
    <w:rsid w:val="78E42105"/>
    <w:rsid w:val="79000147"/>
    <w:rsid w:val="792E7C10"/>
    <w:rsid w:val="79415CD2"/>
    <w:rsid w:val="794473C3"/>
    <w:rsid w:val="797F05CF"/>
    <w:rsid w:val="797F22E5"/>
    <w:rsid w:val="7982671E"/>
    <w:rsid w:val="798D4F15"/>
    <w:rsid w:val="799A6F57"/>
    <w:rsid w:val="799C5D5E"/>
    <w:rsid w:val="79A66F80"/>
    <w:rsid w:val="79C9616F"/>
    <w:rsid w:val="79EA65E8"/>
    <w:rsid w:val="79FB7859"/>
    <w:rsid w:val="79FC3BFB"/>
    <w:rsid w:val="7A0D40DD"/>
    <w:rsid w:val="7A143A35"/>
    <w:rsid w:val="7A1D0D81"/>
    <w:rsid w:val="7A313B45"/>
    <w:rsid w:val="7A5375A6"/>
    <w:rsid w:val="7A604B8C"/>
    <w:rsid w:val="7A8950D3"/>
    <w:rsid w:val="7A8C3A39"/>
    <w:rsid w:val="7A960513"/>
    <w:rsid w:val="7A9E1BA2"/>
    <w:rsid w:val="7AB5723B"/>
    <w:rsid w:val="7AC01F90"/>
    <w:rsid w:val="7ACE2FEA"/>
    <w:rsid w:val="7AFC53CD"/>
    <w:rsid w:val="7AFE5938"/>
    <w:rsid w:val="7B183449"/>
    <w:rsid w:val="7B3D442A"/>
    <w:rsid w:val="7B4711C4"/>
    <w:rsid w:val="7B5F5236"/>
    <w:rsid w:val="7B7D3563"/>
    <w:rsid w:val="7B9F1407"/>
    <w:rsid w:val="7BA37E6A"/>
    <w:rsid w:val="7BAC4539"/>
    <w:rsid w:val="7BD0406D"/>
    <w:rsid w:val="7BE24E23"/>
    <w:rsid w:val="7BF7470B"/>
    <w:rsid w:val="7BF81594"/>
    <w:rsid w:val="7BF93EB5"/>
    <w:rsid w:val="7C013822"/>
    <w:rsid w:val="7C02010C"/>
    <w:rsid w:val="7C0604DE"/>
    <w:rsid w:val="7C0875AF"/>
    <w:rsid w:val="7C1D77A0"/>
    <w:rsid w:val="7C21121C"/>
    <w:rsid w:val="7C5D51BC"/>
    <w:rsid w:val="7C6364DE"/>
    <w:rsid w:val="7C6542C3"/>
    <w:rsid w:val="7C6B168C"/>
    <w:rsid w:val="7C6D5507"/>
    <w:rsid w:val="7C7E5CDC"/>
    <w:rsid w:val="7C8626AE"/>
    <w:rsid w:val="7C9C2984"/>
    <w:rsid w:val="7CB40799"/>
    <w:rsid w:val="7CC4598B"/>
    <w:rsid w:val="7CCB58F6"/>
    <w:rsid w:val="7CD9009E"/>
    <w:rsid w:val="7CDF7C8E"/>
    <w:rsid w:val="7CE65490"/>
    <w:rsid w:val="7CFE57E6"/>
    <w:rsid w:val="7D1C04F8"/>
    <w:rsid w:val="7D2000CE"/>
    <w:rsid w:val="7D447AF7"/>
    <w:rsid w:val="7D486BE5"/>
    <w:rsid w:val="7D567BCB"/>
    <w:rsid w:val="7D701E10"/>
    <w:rsid w:val="7D730E11"/>
    <w:rsid w:val="7D864463"/>
    <w:rsid w:val="7D8E770A"/>
    <w:rsid w:val="7D9A25AA"/>
    <w:rsid w:val="7DA953E1"/>
    <w:rsid w:val="7DD15E64"/>
    <w:rsid w:val="7DD22CB0"/>
    <w:rsid w:val="7DED5B98"/>
    <w:rsid w:val="7E103262"/>
    <w:rsid w:val="7E1201E5"/>
    <w:rsid w:val="7E3D6E1E"/>
    <w:rsid w:val="7E435C55"/>
    <w:rsid w:val="7E4400DB"/>
    <w:rsid w:val="7E4F3F5D"/>
    <w:rsid w:val="7E574727"/>
    <w:rsid w:val="7E5A7046"/>
    <w:rsid w:val="7E621449"/>
    <w:rsid w:val="7EBF3D7C"/>
    <w:rsid w:val="7EDD0751"/>
    <w:rsid w:val="7EE2649C"/>
    <w:rsid w:val="7F10719D"/>
    <w:rsid w:val="7F230C19"/>
    <w:rsid w:val="7F2407F0"/>
    <w:rsid w:val="7F2B1194"/>
    <w:rsid w:val="7F556AF9"/>
    <w:rsid w:val="7F610A4B"/>
    <w:rsid w:val="7F736F05"/>
    <w:rsid w:val="7F7B7893"/>
    <w:rsid w:val="7F944961"/>
    <w:rsid w:val="7FB41688"/>
    <w:rsid w:val="7FB949D0"/>
    <w:rsid w:val="7FDC5B96"/>
    <w:rsid w:val="7FE65AC9"/>
    <w:rsid w:val="7FEA6547"/>
    <w:rsid w:val="7FEE2489"/>
    <w:rsid w:val="7FEF2717"/>
    <w:rsid w:val="7FF15921"/>
    <w:rsid w:val="7FFB5973"/>
    <w:rsid w:val="BDDF476C"/>
    <w:rsid w:val="EFEF9442"/>
    <w:rsid w:val="F8BAD06B"/>
    <w:rsid w:val="FFB8AC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link w:val="13"/>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line="300" w:lineRule="auto"/>
      <w:jc w:val="center"/>
    </w:pPr>
    <w:rPr>
      <w:rFonts w:eastAsia="华文中宋"/>
      <w:b/>
      <w:bCs/>
      <w:color w:val="FF0000"/>
      <w:spacing w:val="22"/>
      <w:kern w:val="16"/>
      <w:position w:val="-6"/>
      <w:sz w:val="56"/>
    </w:rPr>
  </w:style>
  <w:style w:type="paragraph" w:styleId="4">
    <w:name w:val="Body Text Indent"/>
    <w:basedOn w:val="1"/>
    <w:qFormat/>
    <w:uiPriority w:val="0"/>
    <w:pPr>
      <w:spacing w:line="520" w:lineRule="exact"/>
      <w:ind w:firstLine="606" w:firstLineChars="202"/>
    </w:pPr>
    <w:rPr>
      <w:rFonts w:ascii="Times New Roman" w:hAnsi="Times New Roman" w:eastAsia="宋体" w:cs="Times New Roman"/>
      <w:sz w:val="30"/>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4"/>
    <w:next w:val="1"/>
    <w:qFormat/>
    <w:uiPriority w:val="0"/>
    <w:pPr>
      <w:ind w:firstLine="420" w:firstLineChars="200"/>
    </w:pPr>
    <w:rPr>
      <w:rFonts w:ascii="Times New Roman" w:hAnsi="Times New Roman" w:eastAsia="宋体" w:cs="Times New Roman"/>
    </w:rPr>
  </w:style>
  <w:style w:type="paragraph" w:customStyle="1" w:styleId="13">
    <w:name w:val=" Char"/>
    <w:basedOn w:val="1"/>
    <w:link w:val="12"/>
    <w:qFormat/>
    <w:uiPriority w:val="0"/>
    <w:pPr>
      <w:snapToGrid w:val="0"/>
      <w:spacing w:line="360" w:lineRule="auto"/>
      <w:ind w:firstLine="200" w:firstLineChars="200"/>
    </w:pPr>
    <w:rPr>
      <w:rFonts w:eastAsia="仿宋_GB2312"/>
      <w:sz w:val="24"/>
    </w:rPr>
  </w:style>
  <w:style w:type="character" w:styleId="14">
    <w:name w:val="page number"/>
    <w:basedOn w:val="12"/>
    <w:qFormat/>
    <w:uiPriority w:val="0"/>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paragraph" w:customStyle="1" w:styleId="17">
    <w:name w:val="正文缩进1"/>
    <w:basedOn w:val="1"/>
    <w:qFormat/>
    <w:uiPriority w:val="0"/>
    <w:pPr>
      <w:ind w:firstLine="420" w:firstLineChars="200"/>
    </w:pPr>
    <w:rPr>
      <w:rFonts w:cs="Calibri"/>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 Char Char Char Char"/>
    <w:basedOn w:val="1"/>
    <w:qFormat/>
    <w:uiPriority w:val="0"/>
    <w:pPr>
      <w:widowControl/>
      <w:spacing w:after="160" w:line="240" w:lineRule="exact"/>
      <w:jc w:val="left"/>
    </w:pPr>
    <w:rPr>
      <w:rFonts w:ascii="Verdana" w:hAnsi="Verdana"/>
      <w:kern w:val="0"/>
      <w:sz w:val="20"/>
      <w:szCs w:val="32"/>
      <w:lang w:eastAsia="en-US"/>
    </w:rPr>
  </w:style>
  <w:style w:type="character" w:customStyle="1" w:styleId="20">
    <w:name w:val="fontstyle01"/>
    <w:basedOn w:val="12"/>
    <w:qFormat/>
    <w:uiPriority w:val="0"/>
    <w:rPr>
      <w:rFonts w:ascii="仿宋" w:hAnsi="仿宋" w:eastAsia="仿宋" w:cs="仿宋"/>
      <w:color w:val="000000"/>
      <w:sz w:val="28"/>
      <w:szCs w:val="28"/>
    </w:rPr>
  </w:style>
  <w:style w:type="character" w:customStyle="1" w:styleId="21">
    <w:name w:val="font11"/>
    <w:basedOn w:val="12"/>
    <w:qFormat/>
    <w:uiPriority w:val="0"/>
    <w:rPr>
      <w:rFonts w:hint="eastAsia" w:ascii="宋体" w:hAnsi="宋体" w:eastAsia="宋体" w:cs="宋体"/>
      <w:color w:val="000000"/>
      <w:sz w:val="32"/>
      <w:szCs w:val="32"/>
      <w:u w:val="none"/>
    </w:rPr>
  </w:style>
  <w:style w:type="character" w:customStyle="1" w:styleId="22">
    <w:name w:val="font51"/>
    <w:basedOn w:val="12"/>
    <w:qFormat/>
    <w:uiPriority w:val="0"/>
    <w:rPr>
      <w:rFonts w:hint="eastAsia" w:ascii="宋体" w:hAnsi="宋体" w:eastAsia="宋体" w:cs="宋体"/>
      <w:color w:val="000000"/>
      <w:sz w:val="32"/>
      <w:szCs w:val="32"/>
      <w:u w:val="none"/>
    </w:rPr>
  </w:style>
  <w:style w:type="character" w:customStyle="1" w:styleId="23">
    <w:name w:val="font21"/>
    <w:basedOn w:val="12"/>
    <w:qFormat/>
    <w:uiPriority w:val="0"/>
    <w:rPr>
      <w:rFonts w:hint="default" w:ascii="仿宋_GB2312" w:eastAsia="仿宋_GB2312" w:cs="仿宋_GB2312"/>
      <w:color w:val="000000"/>
      <w:sz w:val="32"/>
      <w:szCs w:val="32"/>
      <w:u w:val="none"/>
    </w:rPr>
  </w:style>
  <w:style w:type="character" w:customStyle="1" w:styleId="24">
    <w:name w:val="font61"/>
    <w:basedOn w:val="12"/>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297</Words>
  <Characters>1695</Characters>
  <Lines>14</Lines>
  <Paragraphs>3</Paragraphs>
  <TotalTime>1</TotalTime>
  <ScaleCrop>false</ScaleCrop>
  <LinksUpToDate>false</LinksUpToDate>
  <CharactersWithSpaces>1989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2015-07-24T06:51:00Z</dcterms:created>
  <dc:creator>XiaoWang</dc:creator>
  <cp:lastModifiedBy>夏景善</cp:lastModifiedBy>
  <cp:lastPrinted>2020-11-30T07:57:00Z</cp:lastPrinted>
  <dcterms:modified xsi:type="dcterms:W3CDTF">2021-10-11T08:43:31Z</dcterms:modified>
  <dc:title>广东省三防调度指令</dc:title>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070cxyduenpspn0h5tfgdq</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lpwstr>67212</vt:lpwstr>
  </property>
  <property fmtid="{D5CDD505-2E9C-101B-9397-08002B2CF9AE}" pid="9" name="cp_itemType">
    <vt:lpwstr>missive</vt:lpwstr>
  </property>
  <property fmtid="{D5CDD505-2E9C-101B-9397-08002B2CF9AE}" pid="10" name="cp_title">
    <vt:lpwstr>关于提请审议下拨2020年自然灾害防治体系建设补助资金（全国自然灾害综合风险普查试点经费）的请示</vt:lpwstr>
  </property>
  <property fmtid="{D5CDD505-2E9C-101B-9397-08002B2CF9AE}" pid="11" name="hideWpsMarks">
    <vt:i4>0</vt:i4>
  </property>
  <property fmtid="{D5CDD505-2E9C-101B-9397-08002B2CF9AE}" pid="12" name="openType">
    <vt:lpwstr>1</vt:lpwstr>
  </property>
  <property fmtid="{D5CDD505-2E9C-101B-9397-08002B2CF9AE}" pid="13" name="openFlag">
    <vt:bool>true</vt:bool>
  </property>
  <property fmtid="{D5CDD505-2E9C-101B-9397-08002B2CF9AE}" pid="14" name="showFlag">
    <vt:bool>true</vt:bool>
  </property>
  <property fmtid="{D5CDD505-2E9C-101B-9397-08002B2CF9AE}" pid="15" name="showButton">
    <vt:lpwstr>WPSExtOfficeTab;btnShowRevision;btnUploadOA</vt:lpwstr>
  </property>
  <property fmtid="{D5CDD505-2E9C-101B-9397-08002B2CF9AE}" pid="16" name="uploadPath">
    <vt:lpwstr>http://xtbgsafe.gdzwfw.gov.cn/yjtoa/instance-web/minstone/wfDocBody/saveFileBody?flowInid=67212&amp;stepInco=1481951&amp;dealIndx=0&amp;flowId=139&amp;stepCode=93&amp;readOnly=0&amp;curUserCode=070cxyduenpspn0h5tfgdq&amp;sysCode=MD_YJT_OA&amp;r=0.8765681230423759&amp;tenantCode=GDSXXZX&amp;fileCode=o_1eoha8rb6acs11d51ev616hhfvi8&amp;id=o_1eoha8rb6acs11d51ev616hhfvi8&amp;attachUuid=2608096720cd47d0b1ec28724617f25d&amp;r=0.08058215052410578&amp;userUuid=36cd55d508274eecb0154bd1e1638bf0</vt:lpwstr>
  </property>
  <property fmtid="{D5CDD505-2E9C-101B-9397-08002B2CF9AE}" pid="17" name="urlParams">
    <vt:lpwstr>flowInid=67212&amp;stepInco=1481951&amp;dealIndx=0&amp;flowId=139&amp;stepCode=93&amp;readOnly=0&amp;curUserCode=070cxyduenpspn0h5tfgdq&amp;sysCode=MD_YJT_OA&amp;r=0.8765681230423759&amp;tenantCode=GDSXXZX&amp;fileCode=o_1eoha8rb6acs11d51ev616hhfvi8&amp;id=o_1eoha8rb6acs11d51ev616hhfvi8&amp;attachUuid=2608096720cd47d0b1ec28724617f25d&amp;r=0.08058215052410578&amp;userUuid=36cd55d508274eecb0154bd1e1638bf0</vt:lpwstr>
  </property>
  <property fmtid="{D5CDD505-2E9C-101B-9397-08002B2CF9AE}" pid="18" name="lockDocUrl">
    <vt:lpwstr>http://xtbgsafe.gdzwfw.gov.cn/yjtoa/instance-web/minstone/wfDocBody/getLockInfo?flowInid=67212&amp;stepInco=1481951&amp;dealIndx=0&amp;flowId=139&amp;stepCode=93&amp;readOnly=0&amp;curUserCode=070cxyduenpspn0h5tfgdq&amp;sysCode=MD_YJT_OA&amp;r=0.8765681230423759&amp;tenantCode=GDSXXZX&amp;fileCode=o_1eoha8rb6acs11d51ev616hhfvi8&amp;id=o_1eoha8rb6acs11d51ev616hhfvi8&amp;attachUuid=2608096720cd47d0b1ec28724617f25d&amp;r=0.08058215052410578&amp;userUuid=36cd55d508274eecb0154bd1e1638bf0</vt:lpwstr>
  </property>
  <property fmtid="{D5CDD505-2E9C-101B-9397-08002B2CF9AE}" pid="19" name="copyUrl">
    <vt:lpwstr>http://xtbgsafe.gdzwfw.gov.cn/yjtoa/instance-web/minstone/wfDocBody/copyDoc?flowInid=67212&amp;stepInco=1481951&amp;dealIndx=0&amp;flowId=139&amp;stepCode=93&amp;readOnly=0&amp;curUserCode=070cxyduenpspn0h5tfgdq&amp;sysCode=MD_YJT_OA&amp;r=0.8765681230423759&amp;tenantCode=GDSXXZX&amp;fileCode=o_1eoha8rb6acs11d51ev616hhfvi8&amp;id=o_1eoha8rb6acs11d51ev616hhfvi8&amp;attachUuid=2608096720cd47d0b1ec28724617f25d&amp;r=0.08058215052410578&amp;userUuid=36cd55d508274eecb0154bd1e1638bf0</vt:lpwstr>
  </property>
  <property fmtid="{D5CDD505-2E9C-101B-9397-08002B2CF9AE}" pid="20" name="unLockDocurl">
    <vt:lpwstr>http://xtbgsafe.gdzwfw.gov.cn/yjtoa/instance-web/minstone/wfDocBody/unLockDoc?flowInid=67212&amp;stepInco=1481951&amp;dealIndx=0&amp;flowId=139&amp;stepCode=93&amp;readOnly=0&amp;curUserCode=070cxyduenpspn0h5tfgdq&amp;sysCode=MD_YJT_OA&amp;r=0.8765681230423759&amp;tenantCode=GDSXXZX&amp;fileCode=o_1eoha8rb6acs11d51ev616hhfvi8&amp;id=o_1eoha8rb6acs11d51ev616hhfvi8&amp;attachUuid=2608096720cd47d0b1ec28724617f25d&amp;r=0.08058215052410578&amp;userUuid=36cd55d508274eecb0154bd1e1638bf0</vt:lpwstr>
  </property>
  <property fmtid="{D5CDD505-2E9C-101B-9397-08002B2CF9AE}" pid="21" name="ribbonExt">
    <vt:lpwstr>{"WPSExtOfficeTab":{"OnGetEnabled":true,"OnGetVisible":true},"btnUploadOA":{"OnGetEnabled":true,"OnGetVisible":true,"OnGetLabel":"保存","GetImage":"icon/uploadoa.ico"},"btnSaveAsLocal":{"OnGetEnabled":false,"OnGetVisible":false,"OnGetLabel":"另存文件","GetImage":"icon/DecomposeDoc.ico"},"btnImportDoc":{"OnGetEnabled":false,"OnGetVisible":fals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2" name="showSavePromptFlag">
    <vt:lpwstr>true</vt:lpwstr>
  </property>
</Properties>
</file>